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E1998" w14:textId="3CA5C44E" w:rsidR="003F03F2" w:rsidRPr="000C5FD5" w:rsidRDefault="003F03F2" w:rsidP="00C95BDA">
      <w:pPr>
        <w:jc w:val="center"/>
        <w:rPr>
          <w:rFonts w:asciiTheme="majorEastAsia" w:eastAsiaTheme="majorEastAsia" w:hAnsiTheme="majorEastAsia"/>
          <w:b/>
          <w:sz w:val="36"/>
        </w:rPr>
      </w:pPr>
      <w:r w:rsidRPr="000C5FD5">
        <w:rPr>
          <w:rFonts w:asciiTheme="majorEastAsia" w:eastAsiaTheme="majorEastAsia" w:hAnsiTheme="majorEastAsia" w:hint="eastAsia"/>
          <w:b/>
          <w:sz w:val="36"/>
        </w:rPr>
        <w:t>神経伝導速度検査申込書・情報提供書</w:t>
      </w:r>
    </w:p>
    <w:p w14:paraId="4EC8C0B2" w14:textId="2C99623D" w:rsidR="003F03F2" w:rsidRPr="00D52764" w:rsidRDefault="003F03F2" w:rsidP="003F03F2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hint="eastAsia"/>
          <w:noProof/>
          <w:spacing w:val="27"/>
          <w:kern w:val="0"/>
          <w:sz w:val="22"/>
          <w:szCs w:val="22"/>
          <w:lang w:val="zh-TW"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A554FC" wp14:editId="56056F2B">
                <wp:simplePos x="0" y="0"/>
                <wp:positionH relativeFrom="column">
                  <wp:posOffset>3562350</wp:posOffset>
                </wp:positionH>
                <wp:positionV relativeFrom="page">
                  <wp:posOffset>978535</wp:posOffset>
                </wp:positionV>
                <wp:extent cx="2736000" cy="1647825"/>
                <wp:effectExtent l="0" t="0" r="0" b="0"/>
                <wp:wrapNone/>
                <wp:docPr id="18225120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00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0772CB" w14:textId="77777777" w:rsidR="003F03F2" w:rsidRDefault="003F03F2" w:rsidP="003F03F2">
                            <w:pPr>
                              <w:pStyle w:val="12"/>
                              <w:spacing w:line="480" w:lineRule="exact"/>
                              <w:ind w:rightChars="40" w:right="84"/>
                              <w:jc w:val="left"/>
                              <w:rPr>
                                <w:rFonts w:ascii="HG丸ｺﾞｼｯｸM-PRO" w:eastAsia="PMingLiU" w:hAnsi="HG丸ｺﾞｼｯｸM-PRO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</w:pPr>
                            <w:r w:rsidRPr="00653C33">
                              <w:rPr>
                                <w:rFonts w:ascii="HG丸ｺﾞｼｯｸM-PRO" w:eastAsia="HG丸ｺﾞｼｯｸM-PRO" w:hAnsi="HG丸ｺﾞｼｯｸM-PRO" w:hint="eastAsia"/>
                                <w:spacing w:val="27"/>
                                <w:kern w:val="0"/>
                                <w:sz w:val="22"/>
                                <w:szCs w:val="22"/>
                                <w:fitText w:val="1100" w:id="-1043143166"/>
                                <w:lang w:eastAsia="zh-TW"/>
                              </w:rPr>
                              <w:t xml:space="preserve">送 信 </w:t>
                            </w:r>
                            <w:r w:rsidRPr="00653C33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kern w:val="0"/>
                                <w:sz w:val="22"/>
                                <w:szCs w:val="22"/>
                                <w:fitText w:val="1100" w:id="-1043143166"/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A813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A813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A813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日</w:t>
                            </w:r>
                          </w:p>
                          <w:p w14:paraId="0ECBB129" w14:textId="77777777" w:rsidR="003F03F2" w:rsidRPr="00A813DC" w:rsidRDefault="003F03F2" w:rsidP="003F03F2">
                            <w:pPr>
                              <w:pStyle w:val="12"/>
                              <w:spacing w:line="480" w:lineRule="exact"/>
                              <w:ind w:rightChars="40" w:right="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653C3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2"/>
                                <w:fitText w:val="1100" w:id="-1043143167"/>
                                <w:lang w:eastAsia="zh-TW"/>
                              </w:rPr>
                              <w:t>医療機関名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Pr="00A813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 xml:space="preserve">   　　　　　　　　 　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</w:p>
                          <w:p w14:paraId="37583C73" w14:textId="77777777" w:rsidR="003F03F2" w:rsidRPr="00A813DC" w:rsidRDefault="003F03F2" w:rsidP="003F03F2">
                            <w:pPr>
                              <w:spacing w:line="480" w:lineRule="exact"/>
                              <w:ind w:rightChars="40" w:right="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</w:pPr>
                            <w:r w:rsidRPr="00B56C4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2"/>
                                <w:fitText w:val="1100" w:id="-1043143168"/>
                                <w:lang w:eastAsia="zh-TW"/>
                              </w:rPr>
                              <w:t>医  師  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Pr="00A813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 xml:space="preserve">    　 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 xml:space="preserve">　 </w:t>
                            </w:r>
                          </w:p>
                          <w:p w14:paraId="4F13D75A" w14:textId="77777777" w:rsidR="003F03F2" w:rsidRPr="00A813DC" w:rsidRDefault="003F03F2" w:rsidP="003F03F2">
                            <w:pPr>
                              <w:spacing w:line="480" w:lineRule="exact"/>
                              <w:ind w:rightChars="40" w:right="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813DC">
                              <w:rPr>
                                <w:rFonts w:ascii="HG丸ｺﾞｼｯｸM-PRO" w:eastAsia="HG丸ｺﾞｼｯｸM-PRO" w:hAnsi="HG丸ｺﾞｼｯｸM-PRO" w:hint="eastAsia"/>
                                <w:spacing w:val="296"/>
                                <w:kern w:val="0"/>
                                <w:sz w:val="22"/>
                                <w:szCs w:val="22"/>
                                <w:fitText w:val="1050" w:id="-1043143680"/>
                              </w:rPr>
                              <w:t>T</w:t>
                            </w:r>
                            <w:r w:rsidRPr="00A813DC">
                              <w:rPr>
                                <w:rFonts w:ascii="HG丸ｺﾞｼｯｸM-PRO" w:eastAsia="HG丸ｺﾞｼｯｸM-PRO" w:hAnsi="HG丸ｺﾞｼｯｸM-PRO"/>
                                <w:spacing w:val="296"/>
                                <w:kern w:val="0"/>
                                <w:sz w:val="22"/>
                                <w:szCs w:val="22"/>
                                <w:fitText w:val="1050" w:id="-1043143680"/>
                              </w:rPr>
                              <w:t>E</w:t>
                            </w:r>
                            <w:r w:rsidRPr="00A813DC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kern w:val="0"/>
                                <w:sz w:val="22"/>
                                <w:szCs w:val="22"/>
                                <w:fitText w:val="1050" w:id="-1043143680"/>
                              </w:rPr>
                              <w:t>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13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47396DCA" w14:textId="77777777" w:rsidR="003F03F2" w:rsidRPr="00A813DC" w:rsidRDefault="003F03F2" w:rsidP="003F03F2">
                            <w:pPr>
                              <w:spacing w:line="4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813DC">
                              <w:rPr>
                                <w:rFonts w:ascii="HG丸ｺﾞｼｯｸM-PRO" w:eastAsia="HG丸ｺﾞｼｯｸM-PRO" w:hAnsi="HG丸ｺﾞｼｯｸM-PRO" w:hint="eastAsia"/>
                                <w:spacing w:val="281"/>
                                <w:kern w:val="0"/>
                                <w:sz w:val="22"/>
                                <w:szCs w:val="22"/>
                                <w:fitText w:val="1050" w:id="-1043143679"/>
                              </w:rPr>
                              <w:t>F</w:t>
                            </w:r>
                            <w:r w:rsidRPr="00A813DC">
                              <w:rPr>
                                <w:rFonts w:ascii="HG丸ｺﾞｼｯｸM-PRO" w:eastAsia="HG丸ｺﾞｼｯｸM-PRO" w:hAnsi="HG丸ｺﾞｼｯｸM-PRO"/>
                                <w:spacing w:val="281"/>
                                <w:kern w:val="0"/>
                                <w:sz w:val="22"/>
                                <w:szCs w:val="22"/>
                                <w:fitText w:val="1050" w:id="-1043143679"/>
                              </w:rPr>
                              <w:t>A</w:t>
                            </w:r>
                            <w:r w:rsidRPr="00A813DC">
                              <w:rPr>
                                <w:rFonts w:ascii="HG丸ｺﾞｼｯｸM-PRO" w:eastAsia="HG丸ｺﾞｼｯｸM-PRO" w:hAnsi="HG丸ｺﾞｼｯｸM-PRO"/>
                                <w:spacing w:val="1"/>
                                <w:kern w:val="0"/>
                                <w:sz w:val="22"/>
                                <w:szCs w:val="22"/>
                                <w:fitText w:val="1050" w:id="-1043143679"/>
                              </w:rPr>
                              <w:t>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13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554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0.5pt;margin-top:77.05pt;width:215.45pt;height:12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" filled="f" stroked="f" strokeweight=".5pt">
                <v:textbox>
                  <w:txbxContent>
                    <w:p w14:paraId="4E0772CB" w14:textId="77777777" w:rsidR="003F03F2" w:rsidRDefault="003F03F2" w:rsidP="003F03F2">
                      <w:pPr>
                        <w:pStyle w:val="12"/>
                        <w:spacing w:line="480" w:lineRule="exact"/>
                        <w:ind w:rightChars="40" w:right="84"/>
                        <w:jc w:val="left"/>
                        <w:rPr>
                          <w:rFonts w:ascii="HG丸ｺﾞｼｯｸM-PRO" w:eastAsia="PMingLiU" w:hAnsi="HG丸ｺﾞｼｯｸM-PRO"/>
                          <w:sz w:val="22"/>
                          <w:szCs w:val="22"/>
                          <w:u w:val="single"/>
                          <w:lang w:eastAsia="zh-TW"/>
                        </w:rPr>
                      </w:pPr>
                      <w:r w:rsidRPr="00653C33">
                        <w:rPr>
                          <w:rFonts w:ascii="HG丸ｺﾞｼｯｸM-PRO" w:eastAsia="HG丸ｺﾞｼｯｸM-PRO" w:hAnsi="HG丸ｺﾞｼｯｸM-PRO" w:hint="eastAsia"/>
                          <w:spacing w:val="27"/>
                          <w:kern w:val="0"/>
                          <w:sz w:val="22"/>
                          <w:szCs w:val="22"/>
                          <w:fitText w:val="1100" w:id="-1043143166"/>
                          <w:lang w:eastAsia="zh-TW"/>
                        </w:rPr>
                        <w:t xml:space="preserve">送 信 </w:t>
                      </w:r>
                      <w:r w:rsidRPr="00653C33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kern w:val="0"/>
                          <w:sz w:val="22"/>
                          <w:szCs w:val="22"/>
                          <w:fitText w:val="1100" w:id="-1043143166"/>
                          <w:lang w:eastAsia="zh-TW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Pr="00A813D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Pr="00A813D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Pr="00A813D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>日</w:t>
                      </w:r>
                    </w:p>
                    <w:p w14:paraId="0ECBB129" w14:textId="77777777" w:rsidR="003F03F2" w:rsidRPr="00A813DC" w:rsidRDefault="003F03F2" w:rsidP="003F03F2">
                      <w:pPr>
                        <w:pStyle w:val="12"/>
                        <w:spacing w:line="480" w:lineRule="exact"/>
                        <w:ind w:rightChars="40" w:right="8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lang w:eastAsia="zh-TW"/>
                        </w:rPr>
                      </w:pPr>
                      <w:r w:rsidRPr="00653C33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2"/>
                          <w:fitText w:val="1100" w:id="-1043143167"/>
                          <w:lang w:eastAsia="zh-TW"/>
                        </w:rPr>
                        <w:t>医療機関名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 w:rsidRPr="00A813D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 xml:space="preserve">   　　　　　　　　 　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 xml:space="preserve"> </w:t>
                      </w:r>
                    </w:p>
                    <w:p w14:paraId="37583C73" w14:textId="77777777" w:rsidR="003F03F2" w:rsidRPr="00A813DC" w:rsidRDefault="003F03F2" w:rsidP="003F03F2">
                      <w:pPr>
                        <w:spacing w:line="480" w:lineRule="exact"/>
                        <w:ind w:rightChars="40" w:right="84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u w:val="single"/>
                          <w:lang w:eastAsia="zh-TW"/>
                        </w:rPr>
                      </w:pPr>
                      <w:r w:rsidRPr="00B56C4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2"/>
                          <w:fitText w:val="1100" w:id="-1043143168"/>
                          <w:lang w:eastAsia="zh-TW"/>
                        </w:rPr>
                        <w:t>医  師  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 w:rsidRPr="00A813D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 xml:space="preserve">    　 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 xml:space="preserve">　 </w:t>
                      </w:r>
                    </w:p>
                    <w:p w14:paraId="4F13D75A" w14:textId="77777777" w:rsidR="003F03F2" w:rsidRPr="00A813DC" w:rsidRDefault="003F03F2" w:rsidP="003F03F2">
                      <w:pPr>
                        <w:spacing w:line="480" w:lineRule="exact"/>
                        <w:ind w:rightChars="40" w:right="84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u w:val="single"/>
                        </w:rPr>
                      </w:pPr>
                      <w:r w:rsidRPr="00A813DC">
                        <w:rPr>
                          <w:rFonts w:ascii="HG丸ｺﾞｼｯｸM-PRO" w:eastAsia="HG丸ｺﾞｼｯｸM-PRO" w:hAnsi="HG丸ｺﾞｼｯｸM-PRO" w:hint="eastAsia"/>
                          <w:spacing w:val="296"/>
                          <w:kern w:val="0"/>
                          <w:sz w:val="22"/>
                          <w:szCs w:val="22"/>
                          <w:fitText w:val="1050" w:id="-1043143680"/>
                        </w:rPr>
                        <w:t>T</w:t>
                      </w:r>
                      <w:r w:rsidRPr="00A813DC">
                        <w:rPr>
                          <w:rFonts w:ascii="HG丸ｺﾞｼｯｸM-PRO" w:eastAsia="HG丸ｺﾞｼｯｸM-PRO" w:hAnsi="HG丸ｺﾞｼｯｸM-PRO"/>
                          <w:spacing w:val="296"/>
                          <w:kern w:val="0"/>
                          <w:sz w:val="22"/>
                          <w:szCs w:val="22"/>
                          <w:fitText w:val="1050" w:id="-1043143680"/>
                        </w:rPr>
                        <w:t>E</w:t>
                      </w:r>
                      <w:r w:rsidRPr="00A813DC">
                        <w:rPr>
                          <w:rFonts w:ascii="HG丸ｺﾞｼｯｸM-PRO" w:eastAsia="HG丸ｺﾞｼｯｸM-PRO" w:hAnsi="HG丸ｺﾞｼｯｸM-PRO"/>
                          <w:spacing w:val="2"/>
                          <w:kern w:val="0"/>
                          <w:sz w:val="22"/>
                          <w:szCs w:val="22"/>
                          <w:fitText w:val="1050" w:id="-1043143680"/>
                        </w:rPr>
                        <w:t>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Pr="00A813D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</w:t>
                      </w:r>
                    </w:p>
                    <w:p w14:paraId="47396DCA" w14:textId="77777777" w:rsidR="003F03F2" w:rsidRPr="00A813DC" w:rsidRDefault="003F03F2" w:rsidP="003F03F2">
                      <w:pPr>
                        <w:spacing w:line="4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u w:val="single"/>
                        </w:rPr>
                      </w:pPr>
                      <w:r w:rsidRPr="00A813DC">
                        <w:rPr>
                          <w:rFonts w:ascii="HG丸ｺﾞｼｯｸM-PRO" w:eastAsia="HG丸ｺﾞｼｯｸM-PRO" w:hAnsi="HG丸ｺﾞｼｯｸM-PRO" w:hint="eastAsia"/>
                          <w:spacing w:val="281"/>
                          <w:kern w:val="0"/>
                          <w:sz w:val="22"/>
                          <w:szCs w:val="22"/>
                          <w:fitText w:val="1050" w:id="-1043143679"/>
                        </w:rPr>
                        <w:t>F</w:t>
                      </w:r>
                      <w:r w:rsidRPr="00A813DC">
                        <w:rPr>
                          <w:rFonts w:ascii="HG丸ｺﾞｼｯｸM-PRO" w:eastAsia="HG丸ｺﾞｼｯｸM-PRO" w:hAnsi="HG丸ｺﾞｼｯｸM-PRO"/>
                          <w:spacing w:val="281"/>
                          <w:kern w:val="0"/>
                          <w:sz w:val="22"/>
                          <w:szCs w:val="22"/>
                          <w:fitText w:val="1050" w:id="-1043143679"/>
                        </w:rPr>
                        <w:t>A</w:t>
                      </w:r>
                      <w:r w:rsidRPr="00A813DC">
                        <w:rPr>
                          <w:rFonts w:ascii="HG丸ｺﾞｼｯｸM-PRO" w:eastAsia="HG丸ｺﾞｼｯｸM-PRO" w:hAnsi="HG丸ｺﾞｼｯｸM-PRO"/>
                          <w:spacing w:val="1"/>
                          <w:kern w:val="0"/>
                          <w:sz w:val="22"/>
                          <w:szCs w:val="22"/>
                          <w:fitText w:val="1050" w:id="-1043143679"/>
                        </w:rPr>
                        <w:t>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Pr="00A813D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6955CC3" w14:textId="560C2FFA" w:rsidR="003F03F2" w:rsidRPr="00355242" w:rsidRDefault="003F03F2" w:rsidP="003F03F2">
      <w:pPr>
        <w:spacing w:line="360" w:lineRule="auto"/>
        <w:ind w:firstLineChars="98" w:firstLine="235"/>
        <w:rPr>
          <w:rFonts w:ascii="HG丸ｺﾞｼｯｸM-PRO" w:eastAsia="HG丸ｺﾞｼｯｸM-PRO" w:hAnsi="HG丸ｺﾞｼｯｸM-PRO"/>
          <w:sz w:val="24"/>
        </w:rPr>
      </w:pPr>
      <w:r w:rsidRPr="00355242">
        <w:rPr>
          <w:rFonts w:ascii="HG丸ｺﾞｼｯｸM-PRO" w:eastAsia="HG丸ｺﾞｼｯｸM-PRO" w:hAnsi="HG丸ｺﾞｼｯｸM-PRO" w:hint="eastAsia"/>
          <w:sz w:val="24"/>
        </w:rPr>
        <w:t xml:space="preserve">県立十日町病院　患者サポートセンター行 </w:t>
      </w:r>
      <w:r w:rsidRPr="00355242">
        <w:rPr>
          <w:rFonts w:ascii="HG丸ｺﾞｼｯｸM-PRO" w:eastAsia="HG丸ｺﾞｼｯｸM-PRO" w:hAnsi="HG丸ｺﾞｼｯｸM-PRO"/>
          <w:sz w:val="24"/>
        </w:rPr>
        <w:t xml:space="preserve"> </w:t>
      </w:r>
    </w:p>
    <w:p w14:paraId="2B144E20" w14:textId="77777777" w:rsidR="003F03F2" w:rsidRPr="00355242" w:rsidRDefault="003F03F2" w:rsidP="003F03F2">
      <w:pPr>
        <w:spacing w:line="360" w:lineRule="auto"/>
        <w:ind w:firstLineChars="98" w:firstLine="235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355242">
        <w:rPr>
          <w:rFonts w:ascii="HG丸ｺﾞｼｯｸM-PRO" w:eastAsia="HG丸ｺﾞｼｯｸM-PRO" w:hAnsi="HG丸ｺﾞｼｯｸM-PRO" w:hint="eastAsia"/>
          <w:bCs/>
          <w:sz w:val="24"/>
          <w:lang w:eastAsia="zh-TW"/>
        </w:rPr>
        <w:t>ＦＡＸ ０２５-７５７-５６９９（直通）</w:t>
      </w:r>
      <w:r w:rsidRPr="00355242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  </w:t>
      </w:r>
    </w:p>
    <w:p w14:paraId="4505FEB0" w14:textId="77777777" w:rsidR="003F03F2" w:rsidRPr="000C5FD5" w:rsidRDefault="003F03F2" w:rsidP="003F03F2">
      <w:pPr>
        <w:ind w:firstLineChars="98" w:firstLine="216"/>
        <w:rPr>
          <w:rFonts w:asciiTheme="majorEastAsia" w:eastAsiaTheme="majorEastAsia" w:hAnsiTheme="majorEastAsia"/>
          <w:sz w:val="22"/>
          <w:szCs w:val="22"/>
          <w:u w:val="single"/>
          <w:lang w:eastAsia="zh-TW"/>
        </w:rPr>
      </w:pPr>
      <w:r w:rsidRPr="000C5FD5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 </w:t>
      </w:r>
    </w:p>
    <w:p w14:paraId="12087058" w14:textId="77777777" w:rsidR="003F03F2" w:rsidRPr="000C5FD5" w:rsidRDefault="003F03F2" w:rsidP="003F03F2">
      <w:pPr>
        <w:spacing w:beforeLines="50" w:before="180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0C5FD5">
        <w:rPr>
          <w:rFonts w:asciiTheme="majorEastAsia" w:eastAsiaTheme="majorEastAsia" w:hAnsiTheme="majorEastAsia" w:hint="eastAsia"/>
          <w:sz w:val="28"/>
          <w:szCs w:val="28"/>
          <w:lang w:eastAsia="zh-TW"/>
        </w:rPr>
        <w:t>希望検査日</w:t>
      </w:r>
      <w:r w:rsidRPr="000C5FD5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0C5FD5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年　　月　　日　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0C5FD5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>曜日</w:t>
      </w:r>
    </w:p>
    <w:p w14:paraId="68CAA19B" w14:textId="74C222D5" w:rsidR="003F03F2" w:rsidRPr="000C5FD5" w:rsidRDefault="003F03F2" w:rsidP="003F03F2">
      <w:pPr>
        <w:jc w:val="left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0C5FD5">
        <w:rPr>
          <w:rFonts w:asciiTheme="majorEastAsia" w:eastAsiaTheme="majorEastAsia" w:hAnsiTheme="majorEastAsia" w:hint="eastAsia"/>
          <w:sz w:val="22"/>
          <w:szCs w:val="22"/>
          <w:lang w:eastAsia="zh-TW"/>
        </w:rPr>
        <w:t>※ 神経伝導速度：</w:t>
      </w:r>
      <w:r>
        <w:rPr>
          <w:rFonts w:asciiTheme="majorEastAsia" w:eastAsiaTheme="majorEastAsia" w:hAnsiTheme="majorEastAsia" w:hint="eastAsia"/>
          <w:sz w:val="22"/>
          <w:szCs w:val="22"/>
          <w:lang w:eastAsia="zh-TW"/>
        </w:rPr>
        <w:t>火</w:t>
      </w:r>
      <w:r w:rsidRPr="000C5FD5">
        <w:rPr>
          <w:rFonts w:asciiTheme="majorEastAsia" w:eastAsiaTheme="majorEastAsia" w:hAnsiTheme="majorEastAsia" w:hint="eastAsia"/>
          <w:sz w:val="22"/>
          <w:szCs w:val="22"/>
          <w:lang w:eastAsia="zh-TW"/>
        </w:rPr>
        <w:t>～金</w:t>
      </w:r>
    </w:p>
    <w:tbl>
      <w:tblPr>
        <w:tblW w:w="97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81"/>
        <w:gridCol w:w="1719"/>
      </w:tblGrid>
      <w:tr w:rsidR="003F03F2" w:rsidRPr="000C5FD5" w14:paraId="6B088D82" w14:textId="77777777" w:rsidTr="00C103B7">
        <w:trPr>
          <w:trHeight w:val="345"/>
        </w:trPr>
        <w:tc>
          <w:tcPr>
            <w:tcW w:w="1620" w:type="dxa"/>
            <w:tcBorders>
              <w:bottom w:val="dashed" w:sz="4" w:space="0" w:color="auto"/>
            </w:tcBorders>
            <w:vAlign w:val="center"/>
          </w:tcPr>
          <w:p w14:paraId="40A695A5" w14:textId="77777777" w:rsidR="003F03F2" w:rsidRPr="000C5FD5" w:rsidRDefault="003F03F2" w:rsidP="00C103B7">
            <w:pPr>
              <w:jc w:val="center"/>
              <w:rPr>
                <w:rFonts w:asciiTheme="majorEastAsia" w:eastAsiaTheme="majorEastAsia" w:hAnsiTheme="majorEastAsia"/>
                <w:position w:val="-6"/>
                <w:sz w:val="24"/>
              </w:rPr>
            </w:pPr>
            <w:r w:rsidRPr="000C5FD5">
              <w:rPr>
                <w:rFonts w:asciiTheme="majorEastAsia" w:eastAsiaTheme="majorEastAsia" w:hAnsiTheme="majorEastAsia" w:hint="eastAsia"/>
                <w:position w:val="-6"/>
                <w:sz w:val="20"/>
                <w:szCs w:val="20"/>
              </w:rPr>
              <w:t>フリガナ</w:t>
            </w:r>
          </w:p>
        </w:tc>
        <w:tc>
          <w:tcPr>
            <w:tcW w:w="6381" w:type="dxa"/>
            <w:tcBorders>
              <w:bottom w:val="dashed" w:sz="4" w:space="0" w:color="auto"/>
            </w:tcBorders>
          </w:tcPr>
          <w:p w14:paraId="51C7A8B7" w14:textId="77777777" w:rsidR="003F03F2" w:rsidRPr="000C5FD5" w:rsidRDefault="003F03F2" w:rsidP="00C103B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73A06326" w14:textId="77777777" w:rsidR="003F03F2" w:rsidRPr="000C5FD5" w:rsidRDefault="003F03F2" w:rsidP="00C103B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0C5FD5">
              <w:rPr>
                <w:rFonts w:asciiTheme="majorEastAsia" w:eastAsiaTheme="majorEastAsia" w:hAnsiTheme="majorEastAsia" w:hint="eastAsia"/>
                <w:sz w:val="24"/>
              </w:rPr>
              <w:t>性　別</w:t>
            </w:r>
          </w:p>
        </w:tc>
      </w:tr>
      <w:tr w:rsidR="003F03F2" w:rsidRPr="000C5FD5" w14:paraId="3D57C0CD" w14:textId="77777777" w:rsidTr="00C103B7">
        <w:trPr>
          <w:trHeight w:val="697"/>
        </w:trPr>
        <w:tc>
          <w:tcPr>
            <w:tcW w:w="1620" w:type="dxa"/>
            <w:tcBorders>
              <w:top w:val="dashed" w:sz="4" w:space="0" w:color="auto"/>
            </w:tcBorders>
            <w:vAlign w:val="center"/>
          </w:tcPr>
          <w:p w14:paraId="422992DC" w14:textId="77777777" w:rsidR="003F03F2" w:rsidRPr="000C5FD5" w:rsidRDefault="003F03F2" w:rsidP="00C103B7">
            <w:pPr>
              <w:jc w:val="center"/>
              <w:rPr>
                <w:rFonts w:asciiTheme="majorEastAsia" w:eastAsiaTheme="majorEastAsia" w:hAnsiTheme="majorEastAsia"/>
                <w:position w:val="-6"/>
                <w:sz w:val="20"/>
                <w:szCs w:val="20"/>
              </w:rPr>
            </w:pPr>
            <w:r w:rsidRPr="000C5FD5">
              <w:rPr>
                <w:rFonts w:asciiTheme="majorEastAsia" w:eastAsiaTheme="majorEastAsia" w:hAnsiTheme="majorEastAsia" w:hint="eastAsia"/>
                <w:position w:val="-6"/>
                <w:sz w:val="24"/>
              </w:rPr>
              <w:t>患者氏名</w:t>
            </w:r>
          </w:p>
        </w:tc>
        <w:tc>
          <w:tcPr>
            <w:tcW w:w="6381" w:type="dxa"/>
            <w:tcBorders>
              <w:top w:val="dashed" w:sz="4" w:space="0" w:color="auto"/>
            </w:tcBorders>
          </w:tcPr>
          <w:p w14:paraId="4FF3EBA5" w14:textId="77777777" w:rsidR="003F03F2" w:rsidRPr="000C5FD5" w:rsidRDefault="003F03F2" w:rsidP="00C103B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  <w:vAlign w:val="center"/>
          </w:tcPr>
          <w:p w14:paraId="5BA3FE18" w14:textId="77777777" w:rsidR="003F03F2" w:rsidRPr="000C5FD5" w:rsidRDefault="003F03F2" w:rsidP="00C103B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C5FD5"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</w:tr>
      <w:tr w:rsidR="003F03F2" w:rsidRPr="000C5FD5" w14:paraId="4DBB04B2" w14:textId="77777777" w:rsidTr="00C103B7">
        <w:trPr>
          <w:trHeight w:val="524"/>
        </w:trPr>
        <w:tc>
          <w:tcPr>
            <w:tcW w:w="1620" w:type="dxa"/>
            <w:vAlign w:val="center"/>
          </w:tcPr>
          <w:p w14:paraId="6A8C4965" w14:textId="77777777" w:rsidR="003F03F2" w:rsidRPr="000C5FD5" w:rsidRDefault="003F03F2" w:rsidP="00C103B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C5FD5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8100" w:type="dxa"/>
            <w:gridSpan w:val="2"/>
            <w:vAlign w:val="center"/>
          </w:tcPr>
          <w:p w14:paraId="22E88820" w14:textId="77777777" w:rsidR="003F03F2" w:rsidRPr="000C5FD5" w:rsidRDefault="003F03F2" w:rsidP="00C103B7">
            <w:pPr>
              <w:rPr>
                <w:rFonts w:asciiTheme="majorEastAsia" w:eastAsiaTheme="majorEastAsia" w:hAnsiTheme="majorEastAsia"/>
                <w:sz w:val="24"/>
              </w:rPr>
            </w:pPr>
            <w:r w:rsidRPr="000C5FD5">
              <w:rPr>
                <w:rFonts w:asciiTheme="majorEastAsia" w:eastAsiaTheme="majorEastAsia" w:hAnsiTheme="majorEastAsia" w:hint="eastAsia"/>
                <w:sz w:val="24"/>
              </w:rPr>
              <w:t>大・昭・平・令　　　　　年　　　　月　　　　日　　　　歳</w:t>
            </w:r>
          </w:p>
        </w:tc>
      </w:tr>
      <w:tr w:rsidR="003F03F2" w:rsidRPr="000C5FD5" w14:paraId="288DCF34" w14:textId="77777777" w:rsidTr="00C103B7">
        <w:trPr>
          <w:trHeight w:val="532"/>
        </w:trPr>
        <w:tc>
          <w:tcPr>
            <w:tcW w:w="1620" w:type="dxa"/>
            <w:vAlign w:val="center"/>
          </w:tcPr>
          <w:p w14:paraId="1AB00F09" w14:textId="77777777" w:rsidR="003F03F2" w:rsidRPr="000C5FD5" w:rsidRDefault="003F03F2" w:rsidP="00C103B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C5FD5">
              <w:rPr>
                <w:rFonts w:asciiTheme="majorEastAsia" w:eastAsiaTheme="majorEastAsia" w:hAnsiTheme="majorEastAsia" w:hint="eastAsia"/>
                <w:sz w:val="24"/>
              </w:rPr>
              <w:t>現 住 所</w:t>
            </w:r>
          </w:p>
        </w:tc>
        <w:tc>
          <w:tcPr>
            <w:tcW w:w="8100" w:type="dxa"/>
            <w:gridSpan w:val="2"/>
          </w:tcPr>
          <w:p w14:paraId="6F3D9519" w14:textId="77777777" w:rsidR="003F03F2" w:rsidRPr="000C5FD5" w:rsidRDefault="003F03F2" w:rsidP="00C103B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F03F2" w:rsidRPr="000C5FD5" w14:paraId="3EA5A0B0" w14:textId="77777777" w:rsidTr="00C103B7">
        <w:trPr>
          <w:trHeight w:val="528"/>
        </w:trPr>
        <w:tc>
          <w:tcPr>
            <w:tcW w:w="1620" w:type="dxa"/>
            <w:vAlign w:val="center"/>
          </w:tcPr>
          <w:p w14:paraId="6352BFC0" w14:textId="77777777" w:rsidR="003F03F2" w:rsidRPr="000C5FD5" w:rsidRDefault="003F03F2" w:rsidP="00C103B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C5FD5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8100" w:type="dxa"/>
            <w:gridSpan w:val="2"/>
            <w:vAlign w:val="center"/>
          </w:tcPr>
          <w:p w14:paraId="78931BFD" w14:textId="77777777" w:rsidR="003F03F2" w:rsidRPr="000C5FD5" w:rsidRDefault="003F03F2" w:rsidP="00C103B7">
            <w:pPr>
              <w:rPr>
                <w:rFonts w:asciiTheme="majorEastAsia" w:eastAsiaTheme="majorEastAsia" w:hAnsiTheme="majorEastAsia"/>
                <w:sz w:val="24"/>
              </w:rPr>
            </w:pPr>
            <w:r w:rsidRPr="000C5FD5">
              <w:rPr>
                <w:rFonts w:asciiTheme="majorEastAsia" w:eastAsiaTheme="majorEastAsia" w:hAnsiTheme="majorEastAsia" w:hint="eastAsia"/>
                <w:sz w:val="24"/>
              </w:rPr>
              <w:t>（　　　　　）　　 　　　－</w:t>
            </w:r>
          </w:p>
        </w:tc>
      </w:tr>
    </w:tbl>
    <w:p w14:paraId="73124970" w14:textId="77777777" w:rsidR="003F03F2" w:rsidRPr="00D52764" w:rsidRDefault="003F03F2" w:rsidP="003F03F2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W w:w="97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3F03F2" w:rsidRPr="000C5FD5" w14:paraId="3207C8F5" w14:textId="77777777" w:rsidTr="00C103B7">
        <w:trPr>
          <w:trHeight w:val="533"/>
        </w:trPr>
        <w:tc>
          <w:tcPr>
            <w:tcW w:w="9720" w:type="dxa"/>
            <w:tcBorders>
              <w:bottom w:val="single" w:sz="4" w:space="0" w:color="auto"/>
            </w:tcBorders>
            <w:vAlign w:val="center"/>
          </w:tcPr>
          <w:p w14:paraId="1F985529" w14:textId="77777777" w:rsidR="003F03F2" w:rsidRPr="00A76B5F" w:rsidRDefault="003F03F2" w:rsidP="00C103B7">
            <w:pPr>
              <w:ind w:firstLineChars="1600" w:firstLine="3855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A76B5F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神経伝導速度</w:t>
            </w:r>
          </w:p>
        </w:tc>
      </w:tr>
      <w:tr w:rsidR="003F03F2" w:rsidRPr="000C5FD5" w14:paraId="40A40A93" w14:textId="77777777" w:rsidTr="00C103B7">
        <w:trPr>
          <w:trHeight w:val="1911"/>
        </w:trPr>
        <w:tc>
          <w:tcPr>
            <w:tcW w:w="9720" w:type="dxa"/>
            <w:tcBorders>
              <w:bottom w:val="single" w:sz="4" w:space="0" w:color="auto"/>
            </w:tcBorders>
          </w:tcPr>
          <w:p w14:paraId="6FB52848" w14:textId="77777777" w:rsidR="003F03F2" w:rsidRPr="0048601E" w:rsidRDefault="003F03F2" w:rsidP="00C103B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48601E">
              <w:rPr>
                <w:rFonts w:asciiTheme="majorEastAsia" w:eastAsiaTheme="majorEastAsia" w:hAnsiTheme="majorEastAsia" w:hint="eastAsia"/>
                <w:sz w:val="24"/>
              </w:rPr>
              <w:t>検査目的・症状</w:t>
            </w:r>
          </w:p>
          <w:p w14:paraId="13D744BA" w14:textId="77777777" w:rsidR="003F03F2" w:rsidRPr="0048601E" w:rsidRDefault="003F03F2" w:rsidP="00C103B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4743CB5" w14:textId="77777777" w:rsidR="003F03F2" w:rsidRDefault="003F03F2" w:rsidP="00C103B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A49BAE1" w14:textId="77777777" w:rsidR="003F03F2" w:rsidRDefault="003F03F2" w:rsidP="00C103B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9931C63" w14:textId="77777777" w:rsidR="003F03F2" w:rsidRPr="0048601E" w:rsidRDefault="003F03F2" w:rsidP="00C103B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BB4C2DA" w14:textId="77777777" w:rsidR="003F03F2" w:rsidRPr="0048601E" w:rsidRDefault="003F03F2" w:rsidP="00C103B7">
            <w:pPr>
              <w:rPr>
                <w:rFonts w:asciiTheme="majorEastAsia" w:eastAsiaTheme="majorEastAsia" w:hAnsiTheme="majorEastAsia"/>
                <w:sz w:val="24"/>
              </w:rPr>
            </w:pPr>
            <w:r w:rsidRPr="0048601E">
              <w:rPr>
                <w:rFonts w:asciiTheme="majorEastAsia" w:eastAsiaTheme="majorEastAsia" w:hAnsiTheme="majorEastAsia" w:hint="eastAsia"/>
                <w:sz w:val="24"/>
              </w:rPr>
              <w:t>身長（　　　　　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cm　</w:t>
            </w:r>
            <w:r w:rsidRPr="0048601E">
              <w:rPr>
                <w:rFonts w:asciiTheme="majorEastAsia" w:eastAsiaTheme="majorEastAsia" w:hAnsiTheme="majorEastAsia" w:hint="eastAsia"/>
                <w:sz w:val="24"/>
              </w:rPr>
              <w:t>体重（　　　　　）㎏</w:t>
            </w:r>
          </w:p>
        </w:tc>
      </w:tr>
      <w:tr w:rsidR="003F03F2" w:rsidRPr="000C5FD5" w14:paraId="2C68183A" w14:textId="77777777" w:rsidTr="00C85B93">
        <w:trPr>
          <w:trHeight w:val="2910"/>
        </w:trPr>
        <w:tc>
          <w:tcPr>
            <w:tcW w:w="9720" w:type="dxa"/>
          </w:tcPr>
          <w:p w14:paraId="70367A06" w14:textId="77777777" w:rsidR="003F03F2" w:rsidRPr="000C5FD5" w:rsidRDefault="003F03F2" w:rsidP="00C103B7">
            <w:pPr>
              <w:rPr>
                <w:rFonts w:asciiTheme="majorEastAsia" w:eastAsiaTheme="majorEastAsia" w:hAnsiTheme="majorEastAsia"/>
                <w:sz w:val="24"/>
              </w:rPr>
            </w:pPr>
            <w:r w:rsidRPr="000C5FD5">
              <w:rPr>
                <w:rFonts w:asciiTheme="majorEastAsia" w:eastAsiaTheme="majorEastAsia" w:hAnsiTheme="majorEastAsia" w:hint="eastAsia"/>
                <w:sz w:val="24"/>
              </w:rPr>
              <w:t>〈刺激神経〉あてはまるものに○</w:t>
            </w:r>
          </w:p>
          <w:p w14:paraId="74F42319" w14:textId="77777777" w:rsidR="003F03F2" w:rsidRPr="000C5FD5" w:rsidRDefault="003F03F2" w:rsidP="00C103B7">
            <w:pPr>
              <w:rPr>
                <w:rFonts w:asciiTheme="majorEastAsia" w:eastAsiaTheme="majorEastAsia" w:hAnsiTheme="majorEastAsia"/>
                <w:sz w:val="24"/>
              </w:rPr>
            </w:pPr>
            <w:r w:rsidRPr="000C5FD5">
              <w:rPr>
                <w:rFonts w:asciiTheme="majorEastAsia" w:eastAsiaTheme="majorEastAsia" w:hAnsiTheme="majorEastAsia" w:hint="eastAsia"/>
                <w:sz w:val="24"/>
              </w:rPr>
              <w:t>・（　　）整形外科両側上肢セット（正中・尺骨MCV/SCV）</w:t>
            </w:r>
          </w:p>
          <w:p w14:paraId="54F37E13" w14:textId="77777777" w:rsidR="003F03F2" w:rsidRDefault="003F03F2" w:rsidP="00C103B7">
            <w:pPr>
              <w:rPr>
                <w:rFonts w:asciiTheme="majorEastAsia" w:eastAsiaTheme="majorEastAsia" w:hAnsiTheme="majorEastAsia"/>
                <w:sz w:val="24"/>
              </w:rPr>
            </w:pPr>
            <w:r w:rsidRPr="000C5FD5">
              <w:rPr>
                <w:rFonts w:asciiTheme="majorEastAsia" w:eastAsiaTheme="majorEastAsia" w:hAnsiTheme="majorEastAsia" w:hint="eastAsia"/>
                <w:sz w:val="24"/>
              </w:rPr>
              <w:t>・（　　）その他※刺激神経名を左右含めて下に記入</w:t>
            </w:r>
          </w:p>
          <w:p w14:paraId="1C3892D2" w14:textId="77777777" w:rsidR="003F03F2" w:rsidRPr="00E02680" w:rsidRDefault="003F03F2" w:rsidP="00C103B7">
            <w:pPr>
              <w:ind w:firstLineChars="750" w:firstLine="1800"/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  <w:p w14:paraId="416535B1" w14:textId="77777777" w:rsidR="003F03F2" w:rsidRPr="004E0854" w:rsidRDefault="003F03F2" w:rsidP="00C103B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2C99201" w14:textId="77777777" w:rsidR="003F03F2" w:rsidRPr="004E0854" w:rsidRDefault="003F03F2" w:rsidP="00C103B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9F30DDF" w14:textId="77777777" w:rsidR="003F03F2" w:rsidRPr="004E0854" w:rsidRDefault="003F03F2" w:rsidP="00C103B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0763859" w14:textId="51479941" w:rsidR="003F03F2" w:rsidRDefault="003F03F2" w:rsidP="00164109">
      <w:pPr>
        <w:spacing w:beforeLines="100" w:before="360" w:line="200" w:lineRule="exact"/>
        <w:ind w:leftChars="67" w:left="218" w:right="-459" w:hangingChars="35" w:hanging="77"/>
        <w:rPr>
          <w:rFonts w:ascii="ＭＳ 明朝" w:hAnsi="ＭＳ 明朝"/>
          <w:sz w:val="22"/>
          <w:szCs w:val="22"/>
        </w:rPr>
      </w:pPr>
      <w:r w:rsidRPr="00D52764">
        <w:rPr>
          <w:rFonts w:ascii="ＭＳ 明朝" w:hAnsi="ＭＳ 明朝" w:hint="eastAsia"/>
          <w:sz w:val="22"/>
          <w:szCs w:val="22"/>
        </w:rPr>
        <w:t>※後日、予約票・検査説明書をＦＡＸにて返送いたしますので、患者様へ</w:t>
      </w:r>
      <w:r>
        <w:rPr>
          <w:rFonts w:ascii="ＭＳ 明朝" w:hAnsi="ＭＳ 明朝" w:hint="eastAsia"/>
          <w:sz w:val="22"/>
          <w:szCs w:val="22"/>
        </w:rPr>
        <w:t>お</w:t>
      </w:r>
      <w:r w:rsidRPr="00D52764">
        <w:rPr>
          <w:rFonts w:ascii="ＭＳ 明朝" w:hAnsi="ＭＳ 明朝" w:hint="eastAsia"/>
          <w:sz w:val="22"/>
          <w:szCs w:val="22"/>
        </w:rPr>
        <w:t>渡し下さい。</w:t>
      </w:r>
    </w:p>
    <w:p w14:paraId="0AEBE1CB" w14:textId="77777777" w:rsidR="006325E2" w:rsidRDefault="006325E2" w:rsidP="006325E2">
      <w:pPr>
        <w:spacing w:beforeLines="50" w:before="180" w:line="20" w:lineRule="exact"/>
        <w:jc w:val="left"/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425C688D" w14:textId="6D9F14BF" w:rsidR="003F03F2" w:rsidRPr="003F03F2" w:rsidRDefault="003F03F2" w:rsidP="00164109">
      <w:pPr>
        <w:spacing w:line="400" w:lineRule="exact"/>
        <w:jc w:val="left"/>
        <w:rPr>
          <w:rFonts w:ascii="HG丸ｺﾞｼｯｸM-PRO" w:eastAsia="HG丸ｺﾞｼｯｸM-PRO" w:hAnsi="HG丸ｺﾞｼｯｸM-PRO"/>
          <w:b/>
          <w:bCs/>
          <w:sz w:val="24"/>
        </w:rPr>
      </w:pPr>
      <w:r w:rsidRPr="003F03F2">
        <w:rPr>
          <w:rFonts w:ascii="HG丸ｺﾞｼｯｸM-PRO" w:eastAsia="HG丸ｺﾞｼｯｸM-PRO" w:hAnsi="HG丸ｺﾞｼｯｸM-PRO" w:hint="eastAsia"/>
          <w:b/>
          <w:bCs/>
          <w:sz w:val="24"/>
        </w:rPr>
        <w:t>【</w:t>
      </w:r>
      <w:r w:rsidR="004E4A0B">
        <w:rPr>
          <w:rFonts w:ascii="HG丸ｺﾞｼｯｸM-PRO" w:eastAsia="HG丸ｺﾞｼｯｸM-PRO" w:hAnsi="HG丸ｺﾞｼｯｸM-PRO" w:hint="eastAsia"/>
          <w:b/>
          <w:bCs/>
          <w:sz w:val="24"/>
        </w:rPr>
        <w:t>十日町病院に来院される</w:t>
      </w:r>
      <w:r w:rsidRPr="003F03F2">
        <w:rPr>
          <w:rFonts w:ascii="HG丸ｺﾞｼｯｸM-PRO" w:eastAsia="HG丸ｺﾞｼｯｸM-PRO" w:hAnsi="HG丸ｺﾞｼｯｸM-PRO" w:hint="eastAsia"/>
          <w:b/>
          <w:bCs/>
          <w:sz w:val="24"/>
        </w:rPr>
        <w:t>患者様へお願い】</w:t>
      </w:r>
    </w:p>
    <w:p w14:paraId="2546BC2C" w14:textId="3A63CF43" w:rsidR="004E4A0B" w:rsidRPr="006325E2" w:rsidRDefault="006325E2" w:rsidP="006325E2">
      <w:pPr>
        <w:spacing w:line="420" w:lineRule="exact"/>
        <w:ind w:firstLineChars="123" w:firstLine="271"/>
        <w:jc w:val="left"/>
        <w:rPr>
          <w:rFonts w:asciiTheme="majorEastAsia" w:eastAsiaTheme="majorEastAsia" w:hAnsiTheme="majorEastAsia"/>
          <w:sz w:val="22"/>
          <w:szCs w:val="22"/>
        </w:rPr>
      </w:pPr>
      <w:r w:rsidRPr="004E4A0B">
        <w:rPr>
          <w:rFonts w:asciiTheme="majorEastAsia" w:eastAsiaTheme="majorEastAsia" w:hAnsiTheme="majorEastAsia" w:hint="eastAsia"/>
          <w:sz w:val="22"/>
          <w:szCs w:val="22"/>
        </w:rPr>
        <w:t>予約時間に遅れないようご来院</w:t>
      </w:r>
      <w:r>
        <w:rPr>
          <w:rFonts w:asciiTheme="majorEastAsia" w:eastAsiaTheme="majorEastAsia" w:hAnsiTheme="majorEastAsia" w:hint="eastAsia"/>
          <w:sz w:val="22"/>
          <w:szCs w:val="22"/>
        </w:rPr>
        <w:t>願います</w:t>
      </w:r>
      <w:r w:rsidRPr="004E4A0B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4FB51A13" w14:textId="77777777" w:rsidR="006325E2" w:rsidRPr="004E4A0B" w:rsidRDefault="006325E2" w:rsidP="006325E2">
      <w:pPr>
        <w:pStyle w:val="a9"/>
        <w:spacing w:line="420" w:lineRule="exact"/>
        <w:ind w:leftChars="-1" w:left="-2" w:firstLineChars="123" w:firstLine="272"/>
        <w:jc w:val="left"/>
        <w:rPr>
          <w:rFonts w:asciiTheme="majorEastAsia" w:eastAsiaTheme="majorEastAsia" w:hAnsiTheme="majorEastAsia"/>
          <w:sz w:val="22"/>
          <w:szCs w:val="22"/>
        </w:rPr>
      </w:pPr>
      <w:r w:rsidRPr="004E4A0B">
        <w:rPr>
          <w:rFonts w:asciiTheme="majorEastAsia" w:eastAsiaTheme="majorEastAsia" w:hAnsiTheme="majorEastAsia" w:hint="eastAsia"/>
          <w:b/>
          <w:bCs/>
          <w:sz w:val="22"/>
          <w:szCs w:val="22"/>
          <w:bdr w:val="single" w:sz="4" w:space="0" w:color="auto"/>
        </w:rPr>
        <w:t>マイナンバーカード又は保険証</w:t>
      </w:r>
      <w:r w:rsidRPr="004E4A0B"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Pr="004E4A0B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お薬手帳</w:t>
      </w:r>
      <w:r w:rsidRPr="004E4A0B">
        <w:rPr>
          <w:rFonts w:asciiTheme="majorEastAsia" w:eastAsiaTheme="majorEastAsia" w:hAnsiTheme="majorEastAsia" w:hint="eastAsia"/>
          <w:sz w:val="22"/>
          <w:szCs w:val="22"/>
        </w:rPr>
        <w:t>を忘れずにお持ち下さい。</w:t>
      </w:r>
    </w:p>
    <w:p w14:paraId="6E23C83B" w14:textId="5F8EBD01" w:rsidR="003F03F2" w:rsidRPr="004E4A0B" w:rsidRDefault="003F03F2" w:rsidP="00C85B93">
      <w:pPr>
        <w:pStyle w:val="a9"/>
        <w:spacing w:line="420" w:lineRule="exact"/>
        <w:ind w:leftChars="-1" w:left="-2" w:firstLineChars="123" w:firstLine="272"/>
        <w:rPr>
          <w:rFonts w:asciiTheme="majorEastAsia" w:eastAsiaTheme="majorEastAsia" w:hAnsiTheme="majorEastAsia"/>
          <w:sz w:val="22"/>
          <w:szCs w:val="22"/>
        </w:rPr>
      </w:pPr>
      <w:r w:rsidRPr="00B73EEA">
        <w:rPr>
          <w:rFonts w:asciiTheme="majorEastAsia" w:eastAsiaTheme="majorEastAsia" w:hAnsiTheme="majorEastAsia" w:hint="eastAsia"/>
          <w:b/>
          <w:sz w:val="22"/>
          <w:szCs w:val="22"/>
        </w:rPr>
        <w:t>受付後、整</w:t>
      </w:r>
      <w:r w:rsidRPr="004E4A0B">
        <w:rPr>
          <w:rFonts w:asciiTheme="majorEastAsia" w:eastAsiaTheme="majorEastAsia" w:hAnsiTheme="majorEastAsia" w:hint="eastAsia"/>
          <w:b/>
          <w:sz w:val="22"/>
          <w:szCs w:val="22"/>
        </w:rPr>
        <w:t>形外科の外来窓口</w:t>
      </w:r>
      <w:r w:rsidR="00C85B93" w:rsidRPr="004E4A0B">
        <w:rPr>
          <w:rFonts w:asciiTheme="majorEastAsia" w:eastAsiaTheme="majorEastAsia" w:hAnsiTheme="majorEastAsia" w:hint="eastAsia"/>
          <w:b/>
          <w:sz w:val="22"/>
          <w:szCs w:val="22"/>
        </w:rPr>
        <w:t>に</w:t>
      </w:r>
      <w:r w:rsidRPr="004E4A0B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この用紙と予約票</w:t>
      </w:r>
      <w:r w:rsidRPr="004E4A0B">
        <w:rPr>
          <w:rFonts w:asciiTheme="majorEastAsia" w:eastAsiaTheme="majorEastAsia" w:hAnsiTheme="majorEastAsia" w:hint="eastAsia"/>
          <w:sz w:val="22"/>
          <w:szCs w:val="22"/>
        </w:rPr>
        <w:t>を添えて</w:t>
      </w:r>
      <w:r w:rsidR="006325E2">
        <w:rPr>
          <w:rFonts w:asciiTheme="majorEastAsia" w:eastAsiaTheme="majorEastAsia" w:hAnsiTheme="majorEastAsia" w:hint="eastAsia"/>
          <w:sz w:val="22"/>
          <w:szCs w:val="22"/>
        </w:rPr>
        <w:t>検査依頼を</w:t>
      </w:r>
      <w:r w:rsidR="004E4A0B" w:rsidRPr="004E4A0B">
        <w:rPr>
          <w:rFonts w:asciiTheme="majorEastAsia" w:eastAsiaTheme="majorEastAsia" w:hAnsiTheme="majorEastAsia" w:hint="eastAsia"/>
          <w:sz w:val="22"/>
          <w:szCs w:val="22"/>
        </w:rPr>
        <w:t>お申し</w:t>
      </w:r>
      <w:r w:rsidR="004E4A0B">
        <w:rPr>
          <w:rFonts w:asciiTheme="majorEastAsia" w:eastAsiaTheme="majorEastAsia" w:hAnsiTheme="majorEastAsia" w:hint="eastAsia"/>
          <w:sz w:val="22"/>
          <w:szCs w:val="22"/>
        </w:rPr>
        <w:t>出ください</w:t>
      </w:r>
      <w:r w:rsidR="004E4A0B" w:rsidRPr="004E4A0B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4D7C6A6D" w14:textId="221305A6" w:rsidR="003F03F2" w:rsidRPr="00C95BDA" w:rsidRDefault="00C95BDA" w:rsidP="00C95BDA">
      <w:pPr>
        <w:widowControl/>
        <w:jc w:val="left"/>
        <w:rPr>
          <w:rFonts w:hint="eastAsia"/>
          <w:sz w:val="23"/>
          <w:szCs w:val="23"/>
        </w:rPr>
      </w:pPr>
      <w:r w:rsidRPr="00C5442D"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8B1F12" wp14:editId="2B5DEAD1">
                <wp:simplePos x="0" y="0"/>
                <wp:positionH relativeFrom="column">
                  <wp:posOffset>5766435</wp:posOffset>
                </wp:positionH>
                <wp:positionV relativeFrom="page">
                  <wp:posOffset>9926955</wp:posOffset>
                </wp:positionV>
                <wp:extent cx="535940" cy="287655"/>
                <wp:effectExtent l="0" t="0" r="16510" b="17145"/>
                <wp:wrapSquare wrapText="bothSides"/>
                <wp:docPr id="1578754590" name="正方形/長方形 1578754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" cy="2876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7BB0E" w14:textId="77777777" w:rsidR="006325E2" w:rsidRPr="00B37D33" w:rsidRDefault="006325E2" w:rsidP="006325E2">
                            <w:pPr>
                              <w:spacing w:line="0" w:lineRule="atLeast"/>
                              <w:jc w:val="center"/>
                              <w:rPr>
                                <w:rFonts w:ascii="AR Pゴシック体M" w:eastAsia="AR Pゴシック体M" w:hAnsi="AR Pゴシック体M"/>
                                <w:color w:val="595959" w:themeColor="text1" w:themeTint="A6"/>
                              </w:rPr>
                            </w:pPr>
                            <w:r w:rsidRPr="00B37D33">
                              <w:rPr>
                                <w:rFonts w:ascii="AR Pゴシック体M" w:eastAsia="AR Pゴシック体M" w:hAnsi="AR Pゴシック体M"/>
                                <w:color w:val="595959" w:themeColor="text1" w:themeTint="A6"/>
                              </w:rPr>
                              <w:t>R</w:t>
                            </w:r>
                            <w:r>
                              <w:rPr>
                                <w:rFonts w:ascii="AR Pゴシック体M" w:eastAsia="AR Pゴシック体M" w:hAnsi="AR Pゴシック体M" w:hint="eastAsia"/>
                                <w:color w:val="595959" w:themeColor="text1" w:themeTint="A6"/>
                              </w:rPr>
                              <w:t>6</w:t>
                            </w:r>
                            <w:r w:rsidRPr="00B37D33">
                              <w:rPr>
                                <w:rFonts w:ascii="AR Pゴシック体M" w:eastAsia="AR Pゴシック体M" w:hAnsi="AR Pゴシック体M"/>
                                <w:color w:val="595959" w:themeColor="text1" w:themeTint="A6"/>
                              </w:rPr>
                              <w:t>.</w:t>
                            </w:r>
                            <w:r>
                              <w:rPr>
                                <w:rFonts w:ascii="AR Pゴシック体M" w:eastAsia="AR Pゴシック体M" w:hAnsi="AR Pゴシック体M" w:hint="eastAsia"/>
                                <w:color w:val="595959" w:themeColor="text1" w:themeTint="A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B1F12" id="正方形/長方形 1578754590" o:spid="_x0000_s1027" style="position:absolute;margin-left:454.05pt;margin-top:781.65pt;width:42.2pt;height:2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" filled="f" strokecolor="#595959" strokeweight=".5pt">
                <v:textbox inset="0,0,0,0">
                  <w:txbxContent>
                    <w:p w14:paraId="1B87BB0E" w14:textId="77777777" w:rsidR="006325E2" w:rsidRPr="00B37D33" w:rsidRDefault="006325E2" w:rsidP="006325E2">
                      <w:pPr>
                        <w:spacing w:line="0" w:lineRule="atLeast"/>
                        <w:jc w:val="center"/>
                        <w:rPr>
                          <w:rFonts w:ascii="AR Pゴシック体M" w:eastAsia="AR Pゴシック体M" w:hAnsi="AR Pゴシック体M"/>
                          <w:color w:val="595959" w:themeColor="text1" w:themeTint="A6"/>
                        </w:rPr>
                      </w:pPr>
                      <w:r w:rsidRPr="00B37D33">
                        <w:rPr>
                          <w:rFonts w:ascii="AR Pゴシック体M" w:eastAsia="AR Pゴシック体M" w:hAnsi="AR Pゴシック体M"/>
                          <w:color w:val="595959" w:themeColor="text1" w:themeTint="A6"/>
                        </w:rPr>
                        <w:t>R</w:t>
                      </w:r>
                      <w:r>
                        <w:rPr>
                          <w:rFonts w:ascii="AR Pゴシック体M" w:eastAsia="AR Pゴシック体M" w:hAnsi="AR Pゴシック体M" w:hint="eastAsia"/>
                          <w:color w:val="595959" w:themeColor="text1" w:themeTint="A6"/>
                        </w:rPr>
                        <w:t>6</w:t>
                      </w:r>
                      <w:r w:rsidRPr="00B37D33">
                        <w:rPr>
                          <w:rFonts w:ascii="AR Pゴシック体M" w:eastAsia="AR Pゴシック体M" w:hAnsi="AR Pゴシック体M"/>
                          <w:color w:val="595959" w:themeColor="text1" w:themeTint="A6"/>
                        </w:rPr>
                        <w:t>.</w:t>
                      </w:r>
                      <w:r>
                        <w:rPr>
                          <w:rFonts w:ascii="AR Pゴシック体M" w:eastAsia="AR Pゴシック体M" w:hAnsi="AR Pゴシック体M" w:hint="eastAsia"/>
                          <w:color w:val="595959" w:themeColor="text1" w:themeTint="A6"/>
                        </w:rPr>
                        <w:t>4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</w:p>
    <w:sectPr w:rsidR="003F03F2" w:rsidRPr="00C95BDA" w:rsidSect="0039351F">
      <w:type w:val="continuous"/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DF01C" w14:textId="77777777" w:rsidR="0039351F" w:rsidRDefault="0039351F">
      <w:r>
        <w:separator/>
      </w:r>
    </w:p>
  </w:endnote>
  <w:endnote w:type="continuationSeparator" w:id="0">
    <w:p w14:paraId="7683BBC0" w14:textId="77777777" w:rsidR="0039351F" w:rsidRDefault="0039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 Pゴシック体M">
    <w:altName w:val="游ゴシック"/>
    <w:panose1 w:val="020B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9A312" w14:textId="77777777" w:rsidR="0039351F" w:rsidRDefault="0039351F">
      <w:r>
        <w:separator/>
      </w:r>
    </w:p>
  </w:footnote>
  <w:footnote w:type="continuationSeparator" w:id="0">
    <w:p w14:paraId="7611F4C1" w14:textId="77777777" w:rsidR="0039351F" w:rsidRDefault="00393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1C3B"/>
    <w:multiLevelType w:val="hybridMultilevel"/>
    <w:tmpl w:val="717ACB52"/>
    <w:lvl w:ilvl="0" w:tplc="CAD029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B037A6"/>
    <w:multiLevelType w:val="hybridMultilevel"/>
    <w:tmpl w:val="2130B804"/>
    <w:lvl w:ilvl="0" w:tplc="97C0262E">
      <w:start w:val="5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2711A5F"/>
    <w:multiLevelType w:val="hybridMultilevel"/>
    <w:tmpl w:val="83B08CAE"/>
    <w:lvl w:ilvl="0" w:tplc="E1F870B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78200F"/>
    <w:multiLevelType w:val="hybridMultilevel"/>
    <w:tmpl w:val="41E6A084"/>
    <w:lvl w:ilvl="0" w:tplc="36302E08">
      <w:start w:val="1"/>
      <w:numFmt w:val="irohaFullWidth"/>
      <w:lvlText w:val="%1）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1EFF655E"/>
    <w:multiLevelType w:val="hybridMultilevel"/>
    <w:tmpl w:val="EDA6BC26"/>
    <w:lvl w:ilvl="0" w:tplc="EA601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080055A"/>
    <w:multiLevelType w:val="hybridMultilevel"/>
    <w:tmpl w:val="93E40010"/>
    <w:lvl w:ilvl="0" w:tplc="AF26E082">
      <w:start w:val="2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6" w15:restartNumberingAfterBreak="0">
    <w:nsid w:val="23D14882"/>
    <w:multiLevelType w:val="hybridMultilevel"/>
    <w:tmpl w:val="DD64032A"/>
    <w:lvl w:ilvl="0" w:tplc="E4F294CC">
      <w:start w:val="2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7" w15:restartNumberingAfterBreak="0">
    <w:nsid w:val="24A91598"/>
    <w:multiLevelType w:val="hybridMultilevel"/>
    <w:tmpl w:val="02560688"/>
    <w:lvl w:ilvl="0" w:tplc="B346194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334C29DA"/>
    <w:multiLevelType w:val="hybridMultilevel"/>
    <w:tmpl w:val="BB86A334"/>
    <w:lvl w:ilvl="0" w:tplc="63BA2F6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9" w15:restartNumberingAfterBreak="0">
    <w:nsid w:val="33BB3E19"/>
    <w:multiLevelType w:val="hybridMultilevel"/>
    <w:tmpl w:val="53CE6054"/>
    <w:lvl w:ilvl="0" w:tplc="662E6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5733445"/>
    <w:multiLevelType w:val="hybridMultilevel"/>
    <w:tmpl w:val="88ACA178"/>
    <w:lvl w:ilvl="0" w:tplc="7FF8CCDC">
      <w:start w:val="5"/>
      <w:numFmt w:val="bullet"/>
      <w:lvlText w:val="＊"/>
      <w:lvlJc w:val="left"/>
      <w:pPr>
        <w:tabs>
          <w:tab w:val="num" w:pos="1125"/>
        </w:tabs>
        <w:ind w:left="11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1" w15:restartNumberingAfterBreak="0">
    <w:nsid w:val="3B4E5542"/>
    <w:multiLevelType w:val="hybridMultilevel"/>
    <w:tmpl w:val="685E56C8"/>
    <w:lvl w:ilvl="0" w:tplc="F98037DC">
      <w:start w:val="1"/>
      <w:numFmt w:val="decimalFullWidth"/>
      <w:lvlText w:val="%1．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40B21BAE"/>
    <w:multiLevelType w:val="hybridMultilevel"/>
    <w:tmpl w:val="E5EA081A"/>
    <w:lvl w:ilvl="0" w:tplc="1FD49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000F0F"/>
    <w:multiLevelType w:val="hybridMultilevel"/>
    <w:tmpl w:val="EEBAF5CA"/>
    <w:lvl w:ilvl="0" w:tplc="63BA2F6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1A318AA"/>
    <w:multiLevelType w:val="hybridMultilevel"/>
    <w:tmpl w:val="9EA2185E"/>
    <w:lvl w:ilvl="0" w:tplc="B56C9424">
      <w:start w:val="2"/>
      <w:numFmt w:val="decimalEnclosedCircle"/>
      <w:lvlText w:val="%1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5" w15:restartNumberingAfterBreak="0">
    <w:nsid w:val="565A0187"/>
    <w:multiLevelType w:val="hybridMultilevel"/>
    <w:tmpl w:val="3FC86B36"/>
    <w:lvl w:ilvl="0" w:tplc="37401F46"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6" w15:restartNumberingAfterBreak="0">
    <w:nsid w:val="59E4521F"/>
    <w:multiLevelType w:val="hybridMultilevel"/>
    <w:tmpl w:val="E708DA10"/>
    <w:lvl w:ilvl="0" w:tplc="57385F4A">
      <w:start w:val="1"/>
      <w:numFmt w:val="decimalEnclosedCircle"/>
      <w:lvlText w:val="%1"/>
      <w:lvlJc w:val="left"/>
      <w:pPr>
        <w:ind w:left="440" w:hanging="440"/>
      </w:pPr>
      <w:rPr>
        <w:rFonts w:ascii="ＭＳ 明朝" w:eastAsia="ＭＳ 明朝" w:hAnsi="ＭＳ 明朝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BE531B6"/>
    <w:multiLevelType w:val="hybridMultilevel"/>
    <w:tmpl w:val="A27E48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CA6DA6"/>
    <w:multiLevelType w:val="hybridMultilevel"/>
    <w:tmpl w:val="D596975E"/>
    <w:lvl w:ilvl="0" w:tplc="B2304A46">
      <w:start w:val="2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9" w15:restartNumberingAfterBreak="0">
    <w:nsid w:val="60D80582"/>
    <w:multiLevelType w:val="hybridMultilevel"/>
    <w:tmpl w:val="17F22820"/>
    <w:lvl w:ilvl="0" w:tplc="E356E170">
      <w:start w:val="2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0" w15:restartNumberingAfterBreak="0">
    <w:nsid w:val="6BD6465B"/>
    <w:multiLevelType w:val="hybridMultilevel"/>
    <w:tmpl w:val="00E24D88"/>
    <w:lvl w:ilvl="0" w:tplc="1222ED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E37015A"/>
    <w:multiLevelType w:val="hybridMultilevel"/>
    <w:tmpl w:val="52A2908E"/>
    <w:lvl w:ilvl="0" w:tplc="A630055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7E511F"/>
    <w:multiLevelType w:val="hybridMultilevel"/>
    <w:tmpl w:val="BA82907A"/>
    <w:lvl w:ilvl="0" w:tplc="05329B2E">
      <w:start w:val="1"/>
      <w:numFmt w:val="decimalEnclosedCircle"/>
      <w:lvlText w:val="%1"/>
      <w:lvlJc w:val="left"/>
      <w:pPr>
        <w:ind w:left="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40"/>
      </w:pPr>
    </w:lvl>
    <w:lvl w:ilvl="3" w:tplc="0409000F" w:tentative="1">
      <w:start w:val="1"/>
      <w:numFmt w:val="decimal"/>
      <w:lvlText w:val="%4."/>
      <w:lvlJc w:val="left"/>
      <w:pPr>
        <w:ind w:left="1839" w:hanging="440"/>
      </w:pPr>
    </w:lvl>
    <w:lvl w:ilvl="4" w:tplc="04090017" w:tentative="1">
      <w:start w:val="1"/>
      <w:numFmt w:val="aiueoFullWidth"/>
      <w:lvlText w:val="(%5)"/>
      <w:lvlJc w:val="left"/>
      <w:pPr>
        <w:ind w:left="227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40"/>
      </w:pPr>
    </w:lvl>
    <w:lvl w:ilvl="6" w:tplc="0409000F" w:tentative="1">
      <w:start w:val="1"/>
      <w:numFmt w:val="decimal"/>
      <w:lvlText w:val="%7."/>
      <w:lvlJc w:val="left"/>
      <w:pPr>
        <w:ind w:left="3159" w:hanging="440"/>
      </w:pPr>
    </w:lvl>
    <w:lvl w:ilvl="7" w:tplc="04090017" w:tentative="1">
      <w:start w:val="1"/>
      <w:numFmt w:val="aiueoFullWidth"/>
      <w:lvlText w:val="(%8)"/>
      <w:lvlJc w:val="left"/>
      <w:pPr>
        <w:ind w:left="35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40"/>
      </w:pPr>
    </w:lvl>
  </w:abstractNum>
  <w:abstractNum w:abstractNumId="23" w15:restartNumberingAfterBreak="0">
    <w:nsid w:val="72004545"/>
    <w:multiLevelType w:val="hybridMultilevel"/>
    <w:tmpl w:val="5CD48608"/>
    <w:lvl w:ilvl="0" w:tplc="934C4FD6">
      <w:start w:val="10"/>
      <w:numFmt w:val="bullet"/>
      <w:lvlText w:val="＊"/>
      <w:lvlJc w:val="left"/>
      <w:pPr>
        <w:tabs>
          <w:tab w:val="num" w:pos="1350"/>
        </w:tabs>
        <w:ind w:left="13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4" w15:restartNumberingAfterBreak="0">
    <w:nsid w:val="77FA7E37"/>
    <w:multiLevelType w:val="hybridMultilevel"/>
    <w:tmpl w:val="98D47246"/>
    <w:lvl w:ilvl="0" w:tplc="2C760E86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A404DB8"/>
    <w:multiLevelType w:val="hybridMultilevel"/>
    <w:tmpl w:val="DE4468FA"/>
    <w:lvl w:ilvl="0" w:tplc="37728D5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798789255">
    <w:abstractNumId w:val="17"/>
  </w:num>
  <w:num w:numId="2" w16cid:durableId="1261068020">
    <w:abstractNumId w:val="21"/>
  </w:num>
  <w:num w:numId="3" w16cid:durableId="685980205">
    <w:abstractNumId w:val="23"/>
  </w:num>
  <w:num w:numId="4" w16cid:durableId="1246575040">
    <w:abstractNumId w:val="1"/>
  </w:num>
  <w:num w:numId="5" w16cid:durableId="1183397315">
    <w:abstractNumId w:val="10"/>
  </w:num>
  <w:num w:numId="6" w16cid:durableId="2058044248">
    <w:abstractNumId w:val="14"/>
  </w:num>
  <w:num w:numId="7" w16cid:durableId="809639915">
    <w:abstractNumId w:val="2"/>
  </w:num>
  <w:num w:numId="8" w16cid:durableId="1863590689">
    <w:abstractNumId w:val="19"/>
  </w:num>
  <w:num w:numId="9" w16cid:durableId="101457511">
    <w:abstractNumId w:val="18"/>
  </w:num>
  <w:num w:numId="10" w16cid:durableId="1874686181">
    <w:abstractNumId w:val="12"/>
  </w:num>
  <w:num w:numId="11" w16cid:durableId="1858499207">
    <w:abstractNumId w:val="5"/>
  </w:num>
  <w:num w:numId="12" w16cid:durableId="1565138088">
    <w:abstractNumId w:val="6"/>
  </w:num>
  <w:num w:numId="13" w16cid:durableId="562178976">
    <w:abstractNumId w:val="11"/>
  </w:num>
  <w:num w:numId="14" w16cid:durableId="662977330">
    <w:abstractNumId w:val="24"/>
  </w:num>
  <w:num w:numId="15" w16cid:durableId="763258338">
    <w:abstractNumId w:val="7"/>
  </w:num>
  <w:num w:numId="16" w16cid:durableId="1395853837">
    <w:abstractNumId w:val="0"/>
  </w:num>
  <w:num w:numId="17" w16cid:durableId="498496997">
    <w:abstractNumId w:val="15"/>
  </w:num>
  <w:num w:numId="18" w16cid:durableId="430247730">
    <w:abstractNumId w:val="3"/>
  </w:num>
  <w:num w:numId="19" w16cid:durableId="2065715330">
    <w:abstractNumId w:val="25"/>
  </w:num>
  <w:num w:numId="20" w16cid:durableId="268659947">
    <w:abstractNumId w:val="8"/>
  </w:num>
  <w:num w:numId="21" w16cid:durableId="1059091785">
    <w:abstractNumId w:val="13"/>
  </w:num>
  <w:num w:numId="22" w16cid:durableId="420761822">
    <w:abstractNumId w:val="20"/>
  </w:num>
  <w:num w:numId="23" w16cid:durableId="1363555195">
    <w:abstractNumId w:val="9"/>
  </w:num>
  <w:num w:numId="24" w16cid:durableId="1643847997">
    <w:abstractNumId w:val="16"/>
  </w:num>
  <w:num w:numId="25" w16cid:durableId="935943894">
    <w:abstractNumId w:val="4"/>
  </w:num>
  <w:num w:numId="26" w16cid:durableId="1751166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22"/>
    <w:rsid w:val="000067FB"/>
    <w:rsid w:val="00025370"/>
    <w:rsid w:val="00033F6E"/>
    <w:rsid w:val="00036983"/>
    <w:rsid w:val="00060B5B"/>
    <w:rsid w:val="00066C2E"/>
    <w:rsid w:val="000D1F5B"/>
    <w:rsid w:val="0010025C"/>
    <w:rsid w:val="00102E2F"/>
    <w:rsid w:val="00103218"/>
    <w:rsid w:val="0010788C"/>
    <w:rsid w:val="001600D8"/>
    <w:rsid w:val="00164109"/>
    <w:rsid w:val="001926F3"/>
    <w:rsid w:val="00194188"/>
    <w:rsid w:val="001C0671"/>
    <w:rsid w:val="001C12EA"/>
    <w:rsid w:val="001C1CD7"/>
    <w:rsid w:val="001C70B2"/>
    <w:rsid w:val="001E2CD7"/>
    <w:rsid w:val="001F6CED"/>
    <w:rsid w:val="00206853"/>
    <w:rsid w:val="002353B7"/>
    <w:rsid w:val="002370E2"/>
    <w:rsid w:val="00241A12"/>
    <w:rsid w:val="002661B6"/>
    <w:rsid w:val="00294C49"/>
    <w:rsid w:val="002A0ED4"/>
    <w:rsid w:val="00300022"/>
    <w:rsid w:val="00316DAC"/>
    <w:rsid w:val="00344AB1"/>
    <w:rsid w:val="00357C15"/>
    <w:rsid w:val="00360F7E"/>
    <w:rsid w:val="003851B9"/>
    <w:rsid w:val="00386769"/>
    <w:rsid w:val="0039351F"/>
    <w:rsid w:val="00394E0B"/>
    <w:rsid w:val="003C2343"/>
    <w:rsid w:val="003D13B7"/>
    <w:rsid w:val="003D3F21"/>
    <w:rsid w:val="003F03F2"/>
    <w:rsid w:val="004160EC"/>
    <w:rsid w:val="004E06C1"/>
    <w:rsid w:val="004E4A0B"/>
    <w:rsid w:val="00540F1C"/>
    <w:rsid w:val="00541979"/>
    <w:rsid w:val="0054756C"/>
    <w:rsid w:val="005D35DC"/>
    <w:rsid w:val="005D444F"/>
    <w:rsid w:val="005E5C56"/>
    <w:rsid w:val="005F06FF"/>
    <w:rsid w:val="005F121F"/>
    <w:rsid w:val="006325E2"/>
    <w:rsid w:val="00653C33"/>
    <w:rsid w:val="006A5FE1"/>
    <w:rsid w:val="006D6775"/>
    <w:rsid w:val="007312DC"/>
    <w:rsid w:val="00744553"/>
    <w:rsid w:val="007612B8"/>
    <w:rsid w:val="0076650D"/>
    <w:rsid w:val="007764BC"/>
    <w:rsid w:val="00795879"/>
    <w:rsid w:val="007B5853"/>
    <w:rsid w:val="007B7C5D"/>
    <w:rsid w:val="007C3E64"/>
    <w:rsid w:val="007D3D9D"/>
    <w:rsid w:val="007E40C7"/>
    <w:rsid w:val="00841AA8"/>
    <w:rsid w:val="008960AE"/>
    <w:rsid w:val="008D3670"/>
    <w:rsid w:val="008E0859"/>
    <w:rsid w:val="008F0628"/>
    <w:rsid w:val="00900855"/>
    <w:rsid w:val="00906FF4"/>
    <w:rsid w:val="009235B0"/>
    <w:rsid w:val="009360DD"/>
    <w:rsid w:val="00937FE4"/>
    <w:rsid w:val="009534A8"/>
    <w:rsid w:val="009672B9"/>
    <w:rsid w:val="0098277A"/>
    <w:rsid w:val="009947B3"/>
    <w:rsid w:val="009A1ADE"/>
    <w:rsid w:val="009B2979"/>
    <w:rsid w:val="009E2D4D"/>
    <w:rsid w:val="00A00BA0"/>
    <w:rsid w:val="00A0517B"/>
    <w:rsid w:val="00A055C4"/>
    <w:rsid w:val="00A45832"/>
    <w:rsid w:val="00A72A13"/>
    <w:rsid w:val="00A74C93"/>
    <w:rsid w:val="00A813DC"/>
    <w:rsid w:val="00A83122"/>
    <w:rsid w:val="00AA1B45"/>
    <w:rsid w:val="00AA59D9"/>
    <w:rsid w:val="00AD1694"/>
    <w:rsid w:val="00B11E45"/>
    <w:rsid w:val="00B56C42"/>
    <w:rsid w:val="00B573E2"/>
    <w:rsid w:val="00B60101"/>
    <w:rsid w:val="00B65DE0"/>
    <w:rsid w:val="00B73EEA"/>
    <w:rsid w:val="00B77F5E"/>
    <w:rsid w:val="00B92F9D"/>
    <w:rsid w:val="00BE3F54"/>
    <w:rsid w:val="00C17885"/>
    <w:rsid w:val="00C32E46"/>
    <w:rsid w:val="00C4067E"/>
    <w:rsid w:val="00C43C89"/>
    <w:rsid w:val="00C53BCC"/>
    <w:rsid w:val="00C75D95"/>
    <w:rsid w:val="00C84714"/>
    <w:rsid w:val="00C84BEE"/>
    <w:rsid w:val="00C85B93"/>
    <w:rsid w:val="00C85E04"/>
    <w:rsid w:val="00C87887"/>
    <w:rsid w:val="00C95BDA"/>
    <w:rsid w:val="00CB506A"/>
    <w:rsid w:val="00CC23C0"/>
    <w:rsid w:val="00D10D07"/>
    <w:rsid w:val="00D446DF"/>
    <w:rsid w:val="00D45980"/>
    <w:rsid w:val="00D820B6"/>
    <w:rsid w:val="00DB42BA"/>
    <w:rsid w:val="00DD05A6"/>
    <w:rsid w:val="00DD2687"/>
    <w:rsid w:val="00DF5ADD"/>
    <w:rsid w:val="00E07CA4"/>
    <w:rsid w:val="00E30B9A"/>
    <w:rsid w:val="00E37D1F"/>
    <w:rsid w:val="00E96057"/>
    <w:rsid w:val="00EC755D"/>
    <w:rsid w:val="00ED0706"/>
    <w:rsid w:val="00F1208C"/>
    <w:rsid w:val="00F12BCE"/>
    <w:rsid w:val="00F24413"/>
    <w:rsid w:val="00F335B0"/>
    <w:rsid w:val="00F86438"/>
    <w:rsid w:val="00F921DC"/>
    <w:rsid w:val="00FA23BA"/>
    <w:rsid w:val="00FD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8A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paragraph" w:customStyle="1" w:styleId="12">
    <w:name w:val="標準＋12"/>
    <w:basedOn w:val="a"/>
  </w:style>
  <w:style w:type="character" w:customStyle="1" w:styleId="a6">
    <w:name w:val="ヘッダー (文字)"/>
    <w:semiHidden/>
    <w:rPr>
      <w:kern w:val="2"/>
      <w:sz w:val="21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F121F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E07CA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E0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B56CC-330B-43FF-9494-A98FC088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2024-04-23T04:48:00Z</dcterms:created>
  <dcterms:modified xsi:type="dcterms:W3CDTF">2024-04-25T01:06:00Z</dcterms:modified>
</cp:coreProperties>
</file>