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0880" w14:textId="77777777" w:rsidR="003F03F2" w:rsidRPr="000C5FD5" w:rsidRDefault="003F03F2" w:rsidP="003F03F2">
      <w:pPr>
        <w:jc w:val="center"/>
        <w:rPr>
          <w:rFonts w:asciiTheme="majorEastAsia" w:eastAsiaTheme="majorEastAsia" w:hAnsiTheme="majorEastAsia"/>
          <w:b/>
          <w:sz w:val="36"/>
        </w:rPr>
      </w:pPr>
      <w:r w:rsidRPr="000C5FD5">
        <w:rPr>
          <w:rFonts w:asciiTheme="majorEastAsia" w:eastAsiaTheme="majorEastAsia" w:hAnsiTheme="majorEastAsia" w:hint="eastAsia"/>
          <w:b/>
          <w:sz w:val="36"/>
        </w:rPr>
        <w:t>小児脳波検査申込書・情報提供書</w:t>
      </w:r>
    </w:p>
    <w:p w14:paraId="48FBC8C7" w14:textId="1B8B8603" w:rsidR="003F03F2" w:rsidRPr="007127D6" w:rsidRDefault="00C85B93" w:rsidP="003F03F2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  <w:spacing w:val="27"/>
          <w:kern w:val="0"/>
          <w:sz w:val="22"/>
          <w:szCs w:val="22"/>
          <w:lang w:val="zh-TW"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2C0C5E" wp14:editId="229C64C4">
                <wp:simplePos x="0" y="0"/>
                <wp:positionH relativeFrom="column">
                  <wp:posOffset>3740785</wp:posOffset>
                </wp:positionH>
                <wp:positionV relativeFrom="page">
                  <wp:posOffset>847725</wp:posOffset>
                </wp:positionV>
                <wp:extent cx="2735580" cy="1666875"/>
                <wp:effectExtent l="0" t="0" r="0" b="0"/>
                <wp:wrapNone/>
                <wp:docPr id="17087704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C574E" w14:textId="77777777" w:rsidR="003F03F2" w:rsidRDefault="003F03F2" w:rsidP="003F03F2">
                            <w:pPr>
                              <w:pStyle w:val="12"/>
                              <w:spacing w:line="440" w:lineRule="exact"/>
                              <w:ind w:rightChars="40" w:right="84"/>
                              <w:jc w:val="left"/>
                              <w:rPr>
                                <w:rFonts w:ascii="HG丸ｺﾞｼｯｸM-PRO" w:eastAsia="PMingLiU" w:hAnsi="HG丸ｺﾞｼｯｸM-PRO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</w:pPr>
                            <w:r w:rsidRPr="00653C33">
                              <w:rPr>
                                <w:rFonts w:ascii="HG丸ｺﾞｼｯｸM-PRO" w:eastAsia="HG丸ｺﾞｼｯｸM-PRO" w:hAnsi="HG丸ｺﾞｼｯｸM-PRO" w:hint="eastAsia"/>
                                <w:spacing w:val="27"/>
                                <w:kern w:val="0"/>
                                <w:sz w:val="22"/>
                                <w:szCs w:val="22"/>
                                <w:fitText w:val="1100" w:id="-1043143166"/>
                                <w:lang w:eastAsia="zh-TW"/>
                              </w:rPr>
                              <w:t xml:space="preserve">送 信 </w:t>
                            </w:r>
                            <w:r w:rsidRPr="00653C33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1100" w:id="-1043143166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日</w:t>
                            </w:r>
                          </w:p>
                          <w:p w14:paraId="554E2C84" w14:textId="77777777" w:rsidR="003F03F2" w:rsidRPr="00A813DC" w:rsidRDefault="003F03F2" w:rsidP="003F03F2">
                            <w:pPr>
                              <w:pStyle w:val="12"/>
                              <w:spacing w:line="440" w:lineRule="exact"/>
                              <w:ind w:rightChars="40" w:right="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653C3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  <w:fitText w:val="1100" w:id="-1043143167"/>
                                <w:lang w:eastAsia="zh-TW"/>
                              </w:rPr>
                              <w:t>医療機関名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   　　　　　　　　 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</w:p>
                          <w:p w14:paraId="330EB459" w14:textId="77777777" w:rsidR="003F03F2" w:rsidRPr="00A813DC" w:rsidRDefault="003F03F2" w:rsidP="003F03F2">
                            <w:pPr>
                              <w:spacing w:line="440" w:lineRule="exact"/>
                              <w:ind w:rightChars="40" w:right="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</w:pPr>
                            <w:r w:rsidRPr="00C85B9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  <w:fitText w:val="1100" w:id="-1043143168"/>
                                <w:lang w:eastAsia="zh-TW"/>
                              </w:rPr>
                              <w:t>医  師  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    　 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　 </w:t>
                            </w:r>
                          </w:p>
                          <w:p w14:paraId="56297F7D" w14:textId="77777777" w:rsidR="003F03F2" w:rsidRPr="00A813DC" w:rsidRDefault="003F03F2" w:rsidP="003F03F2">
                            <w:pPr>
                              <w:spacing w:line="440" w:lineRule="exact"/>
                              <w:ind w:rightChars="40" w:right="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6698F">
                              <w:rPr>
                                <w:rFonts w:ascii="HG丸ｺﾞｼｯｸM-PRO" w:eastAsia="HG丸ｺﾞｼｯｸM-PRO" w:hAnsi="HG丸ｺﾞｼｯｸM-PRO" w:hint="eastAsia"/>
                                <w:spacing w:val="296"/>
                                <w:kern w:val="0"/>
                                <w:sz w:val="22"/>
                                <w:szCs w:val="22"/>
                                <w:fitText w:val="1050" w:id="-1043143680"/>
                              </w:rPr>
                              <w:t>T</w:t>
                            </w:r>
                            <w:r w:rsidRPr="00D6698F">
                              <w:rPr>
                                <w:rFonts w:ascii="HG丸ｺﾞｼｯｸM-PRO" w:eastAsia="HG丸ｺﾞｼｯｸM-PRO" w:hAnsi="HG丸ｺﾞｼｯｸM-PRO"/>
                                <w:spacing w:val="296"/>
                                <w:kern w:val="0"/>
                                <w:sz w:val="22"/>
                                <w:szCs w:val="22"/>
                                <w:fitText w:val="1050" w:id="-1043143680"/>
                              </w:rPr>
                              <w:t>E</w:t>
                            </w:r>
                            <w:r w:rsidRPr="00D6698F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kern w:val="0"/>
                                <w:sz w:val="22"/>
                                <w:szCs w:val="22"/>
                                <w:fitText w:val="1050" w:id="-1043143680"/>
                              </w:rPr>
                              <w:t>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110CD15A" w14:textId="77777777" w:rsidR="003F03F2" w:rsidRPr="00A813DC" w:rsidRDefault="003F03F2" w:rsidP="003F03F2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pacing w:val="281"/>
                                <w:kern w:val="0"/>
                                <w:sz w:val="22"/>
                                <w:szCs w:val="22"/>
                                <w:fitText w:val="1050" w:id="-1043143679"/>
                              </w:rPr>
                              <w:t>F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/>
                                <w:spacing w:val="281"/>
                                <w:kern w:val="0"/>
                                <w:sz w:val="22"/>
                                <w:szCs w:val="22"/>
                                <w:fitText w:val="1050" w:id="-1043143679"/>
                              </w:rPr>
                              <w:t>A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/>
                                <w:spacing w:val="1"/>
                                <w:kern w:val="0"/>
                                <w:sz w:val="22"/>
                                <w:szCs w:val="22"/>
                                <w:fitText w:val="1050" w:id="-1043143679"/>
                              </w:rPr>
                              <w:t>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13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C0C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4.55pt;margin-top:66.75pt;width:215.4pt;height:13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/VGAIAAC0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" filled="f" stroked="f" strokeweight=".5pt">
                <v:textbox>
                  <w:txbxContent>
                    <w:p w14:paraId="371C574E" w14:textId="77777777" w:rsidR="003F03F2" w:rsidRDefault="003F03F2" w:rsidP="003F03F2">
                      <w:pPr>
                        <w:pStyle w:val="12"/>
                        <w:spacing w:line="440" w:lineRule="exact"/>
                        <w:ind w:rightChars="40" w:right="84"/>
                        <w:jc w:val="left"/>
                        <w:rPr>
                          <w:rFonts w:ascii="HG丸ｺﾞｼｯｸM-PRO" w:eastAsia="PMingLiU" w:hAnsi="HG丸ｺﾞｼｯｸM-PRO"/>
                          <w:sz w:val="22"/>
                          <w:szCs w:val="22"/>
                          <w:u w:val="single"/>
                          <w:lang w:eastAsia="zh-TW"/>
                        </w:rPr>
                      </w:pPr>
                      <w:r w:rsidRPr="00653C33">
                        <w:rPr>
                          <w:rFonts w:ascii="HG丸ｺﾞｼｯｸM-PRO" w:eastAsia="HG丸ｺﾞｼｯｸM-PRO" w:hAnsi="HG丸ｺﾞｼｯｸM-PRO" w:hint="eastAsia"/>
                          <w:spacing w:val="27"/>
                          <w:kern w:val="0"/>
                          <w:sz w:val="22"/>
                          <w:szCs w:val="22"/>
                          <w:fitText w:val="1100" w:id="-1043143166"/>
                          <w:lang w:eastAsia="zh-TW"/>
                        </w:rPr>
                        <w:t xml:space="preserve">送 信 </w:t>
                      </w:r>
                      <w:r w:rsidRPr="00653C33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kern w:val="0"/>
                          <w:sz w:val="22"/>
                          <w:szCs w:val="22"/>
                          <w:fitText w:val="1100" w:id="-1043143166"/>
                          <w:lang w:eastAsia="zh-TW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>日</w:t>
                      </w:r>
                    </w:p>
                    <w:p w14:paraId="554E2C84" w14:textId="77777777" w:rsidR="003F03F2" w:rsidRPr="00A813DC" w:rsidRDefault="003F03F2" w:rsidP="003F03F2">
                      <w:pPr>
                        <w:pStyle w:val="12"/>
                        <w:spacing w:line="440" w:lineRule="exact"/>
                        <w:ind w:rightChars="40" w:right="8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lang w:eastAsia="zh-TW"/>
                        </w:rPr>
                      </w:pPr>
                      <w:r w:rsidRPr="00653C33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  <w:fitText w:val="1100" w:id="-1043143167"/>
                          <w:lang w:eastAsia="zh-TW"/>
                        </w:rPr>
                        <w:t>医療機関名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   　　　　　　　　 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 </w:t>
                      </w:r>
                    </w:p>
                    <w:p w14:paraId="330EB459" w14:textId="77777777" w:rsidR="003F03F2" w:rsidRPr="00A813DC" w:rsidRDefault="003F03F2" w:rsidP="003F03F2">
                      <w:pPr>
                        <w:spacing w:line="440" w:lineRule="exact"/>
                        <w:ind w:rightChars="40" w:right="84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u w:val="single"/>
                          <w:lang w:eastAsia="zh-TW"/>
                        </w:rPr>
                      </w:pPr>
                      <w:r w:rsidRPr="00C85B93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  <w:fitText w:val="1100" w:id="-1043143168"/>
                          <w:lang w:eastAsia="zh-TW"/>
                        </w:rPr>
                        <w:t>医  師  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    　 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　 </w:t>
                      </w:r>
                    </w:p>
                    <w:p w14:paraId="56297F7D" w14:textId="77777777" w:rsidR="003F03F2" w:rsidRPr="00A813DC" w:rsidRDefault="003F03F2" w:rsidP="003F03F2">
                      <w:pPr>
                        <w:spacing w:line="440" w:lineRule="exact"/>
                        <w:ind w:rightChars="40" w:right="84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u w:val="single"/>
                        </w:rPr>
                      </w:pPr>
                      <w:r w:rsidRPr="00D6698F">
                        <w:rPr>
                          <w:rFonts w:ascii="HG丸ｺﾞｼｯｸM-PRO" w:eastAsia="HG丸ｺﾞｼｯｸM-PRO" w:hAnsi="HG丸ｺﾞｼｯｸM-PRO" w:hint="eastAsia"/>
                          <w:spacing w:val="296"/>
                          <w:kern w:val="0"/>
                          <w:sz w:val="22"/>
                          <w:szCs w:val="22"/>
                          <w:fitText w:val="1050" w:id="-1043143680"/>
                        </w:rPr>
                        <w:t>T</w:t>
                      </w:r>
                      <w:r w:rsidRPr="00D6698F">
                        <w:rPr>
                          <w:rFonts w:ascii="HG丸ｺﾞｼｯｸM-PRO" w:eastAsia="HG丸ｺﾞｼｯｸM-PRO" w:hAnsi="HG丸ｺﾞｼｯｸM-PRO"/>
                          <w:spacing w:val="296"/>
                          <w:kern w:val="0"/>
                          <w:sz w:val="22"/>
                          <w:szCs w:val="22"/>
                          <w:fitText w:val="1050" w:id="-1043143680"/>
                        </w:rPr>
                        <w:t>E</w:t>
                      </w:r>
                      <w:r w:rsidRPr="00D6698F">
                        <w:rPr>
                          <w:rFonts w:ascii="HG丸ｺﾞｼｯｸM-PRO" w:eastAsia="HG丸ｺﾞｼｯｸM-PRO" w:hAnsi="HG丸ｺﾞｼｯｸM-PRO"/>
                          <w:spacing w:val="2"/>
                          <w:kern w:val="0"/>
                          <w:sz w:val="22"/>
                          <w:szCs w:val="22"/>
                          <w:fitText w:val="1050" w:id="-1043143680"/>
                        </w:rPr>
                        <w:t>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</w:t>
                      </w:r>
                    </w:p>
                    <w:p w14:paraId="110CD15A" w14:textId="77777777" w:rsidR="003F03F2" w:rsidRPr="00A813DC" w:rsidRDefault="003F03F2" w:rsidP="003F03F2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u w:val="single"/>
                        </w:rPr>
                      </w:pP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pacing w:val="281"/>
                          <w:kern w:val="0"/>
                          <w:sz w:val="22"/>
                          <w:szCs w:val="22"/>
                          <w:fitText w:val="1050" w:id="-1043143679"/>
                        </w:rPr>
                        <w:t>F</w:t>
                      </w:r>
                      <w:r w:rsidRPr="00A813DC">
                        <w:rPr>
                          <w:rFonts w:ascii="HG丸ｺﾞｼｯｸM-PRO" w:eastAsia="HG丸ｺﾞｼｯｸM-PRO" w:hAnsi="HG丸ｺﾞｼｯｸM-PRO"/>
                          <w:spacing w:val="281"/>
                          <w:kern w:val="0"/>
                          <w:sz w:val="22"/>
                          <w:szCs w:val="22"/>
                          <w:fitText w:val="1050" w:id="-1043143679"/>
                        </w:rPr>
                        <w:t>A</w:t>
                      </w:r>
                      <w:r w:rsidRPr="00A813DC">
                        <w:rPr>
                          <w:rFonts w:ascii="HG丸ｺﾞｼｯｸM-PRO" w:eastAsia="HG丸ｺﾞｼｯｸM-PRO" w:hAnsi="HG丸ｺﾞｼｯｸM-PRO"/>
                          <w:spacing w:val="1"/>
                          <w:kern w:val="0"/>
                          <w:sz w:val="22"/>
                          <w:szCs w:val="22"/>
                          <w:fitText w:val="1050" w:id="-1043143679"/>
                        </w:rPr>
                        <w:t>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A813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E524F8F" w14:textId="36BD69AB" w:rsidR="003F03F2" w:rsidRPr="00AE24F6" w:rsidRDefault="003F03F2" w:rsidP="003F03F2">
      <w:pPr>
        <w:ind w:firstLineChars="98" w:firstLine="235"/>
        <w:rPr>
          <w:rFonts w:ascii="HG丸ｺﾞｼｯｸM-PRO" w:eastAsia="HG丸ｺﾞｼｯｸM-PRO" w:hAnsi="HG丸ｺﾞｼｯｸM-PRO"/>
          <w:sz w:val="24"/>
        </w:rPr>
      </w:pPr>
      <w:r w:rsidRPr="00AE24F6">
        <w:rPr>
          <w:rFonts w:ascii="HG丸ｺﾞｼｯｸM-PRO" w:eastAsia="HG丸ｺﾞｼｯｸM-PRO" w:hAnsi="HG丸ｺﾞｼｯｸM-PRO" w:hint="eastAsia"/>
          <w:sz w:val="24"/>
        </w:rPr>
        <w:t xml:space="preserve">県立十日町病院　患者サポートセンター行 </w:t>
      </w:r>
    </w:p>
    <w:p w14:paraId="36C315EA" w14:textId="77777777" w:rsidR="003F03F2" w:rsidRPr="00AE24F6" w:rsidRDefault="003F03F2" w:rsidP="003F03F2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  <w:bCs/>
          <w:sz w:val="24"/>
        </w:rPr>
      </w:pPr>
      <w:r w:rsidRPr="00AE24F6">
        <w:rPr>
          <w:rFonts w:ascii="HG丸ｺﾞｼｯｸM-PRO" w:eastAsia="HG丸ｺﾞｼｯｸM-PRO" w:hAnsi="HG丸ｺﾞｼｯｸM-PRO" w:hint="eastAsia"/>
          <w:bCs/>
          <w:sz w:val="24"/>
          <w:lang w:eastAsia="zh-TW"/>
        </w:rPr>
        <w:t>ＦＡＸ ０２５-７５７-５６９９（直通）</w:t>
      </w:r>
    </w:p>
    <w:p w14:paraId="752C7A50" w14:textId="77777777" w:rsidR="003F03F2" w:rsidRPr="000C5FD5" w:rsidRDefault="003F03F2" w:rsidP="003F03F2">
      <w:pPr>
        <w:spacing w:beforeLines="50" w:before="180"/>
        <w:ind w:firstLineChars="100" w:firstLine="220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465D33C4" w14:textId="77777777" w:rsidR="003F03F2" w:rsidRPr="000C5FD5" w:rsidRDefault="003F03F2" w:rsidP="003F03F2">
      <w:pPr>
        <w:ind w:firstLineChars="50" w:firstLine="140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0C5FD5">
        <w:rPr>
          <w:rFonts w:asciiTheme="majorEastAsia" w:eastAsiaTheme="majorEastAsia" w:hAnsiTheme="majorEastAsia" w:hint="eastAsia"/>
          <w:sz w:val="28"/>
          <w:szCs w:val="28"/>
          <w:lang w:eastAsia="zh-TW"/>
        </w:rPr>
        <w:t>希望検査日</w:t>
      </w:r>
      <w:r w:rsidRPr="000C5FD5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0C5FD5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>年　　月　　日　　曜日</w:t>
      </w:r>
    </w:p>
    <w:p w14:paraId="0097C4D7" w14:textId="77777777" w:rsidR="003F03F2" w:rsidRPr="000C5FD5" w:rsidRDefault="003F03F2" w:rsidP="003F03F2">
      <w:pPr>
        <w:spacing w:beforeLines="50" w:before="180"/>
        <w:jc w:val="left"/>
        <w:rPr>
          <w:rFonts w:asciiTheme="majorEastAsia" w:eastAsiaTheme="majorEastAsia" w:hAnsiTheme="majorEastAsia"/>
          <w:sz w:val="22"/>
          <w:szCs w:val="22"/>
        </w:rPr>
      </w:pPr>
      <w:r w:rsidRPr="000C5FD5">
        <w:rPr>
          <w:rFonts w:asciiTheme="majorEastAsia" w:eastAsiaTheme="majorEastAsia" w:hAnsiTheme="majorEastAsia" w:hint="eastAsia"/>
          <w:sz w:val="22"/>
          <w:szCs w:val="22"/>
        </w:rPr>
        <w:t xml:space="preserve">※ 小児脳波：月～金の午後　</w:t>
      </w:r>
    </w:p>
    <w:tbl>
      <w:tblPr>
        <w:tblW w:w="97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81"/>
        <w:gridCol w:w="1719"/>
      </w:tblGrid>
      <w:tr w:rsidR="003F03F2" w:rsidRPr="000C5FD5" w14:paraId="634A2881" w14:textId="77777777" w:rsidTr="00C103B7">
        <w:trPr>
          <w:trHeight w:val="345"/>
        </w:trPr>
        <w:tc>
          <w:tcPr>
            <w:tcW w:w="1620" w:type="dxa"/>
            <w:tcBorders>
              <w:bottom w:val="dashed" w:sz="4" w:space="0" w:color="auto"/>
            </w:tcBorders>
            <w:vAlign w:val="center"/>
          </w:tcPr>
          <w:p w14:paraId="59672F64" w14:textId="77777777" w:rsidR="003F03F2" w:rsidRPr="000C5FD5" w:rsidRDefault="003F03F2" w:rsidP="00C103B7">
            <w:pPr>
              <w:jc w:val="center"/>
              <w:rPr>
                <w:rFonts w:asciiTheme="majorEastAsia" w:eastAsiaTheme="majorEastAsia" w:hAnsiTheme="majorEastAsia"/>
                <w:position w:val="-6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position w:val="-6"/>
                <w:sz w:val="20"/>
                <w:szCs w:val="20"/>
              </w:rPr>
              <w:t>フリガナ</w:t>
            </w:r>
          </w:p>
        </w:tc>
        <w:tc>
          <w:tcPr>
            <w:tcW w:w="6381" w:type="dxa"/>
            <w:tcBorders>
              <w:bottom w:val="dashed" w:sz="4" w:space="0" w:color="auto"/>
            </w:tcBorders>
          </w:tcPr>
          <w:p w14:paraId="6691ED83" w14:textId="77777777" w:rsidR="003F03F2" w:rsidRPr="000C5FD5" w:rsidRDefault="003F03F2" w:rsidP="00C103B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0751AC43" w14:textId="77777777" w:rsidR="003F03F2" w:rsidRPr="000C5FD5" w:rsidRDefault="003F03F2" w:rsidP="00C103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sz w:val="24"/>
              </w:rPr>
              <w:t>性　別</w:t>
            </w:r>
          </w:p>
        </w:tc>
      </w:tr>
      <w:tr w:rsidR="003F03F2" w:rsidRPr="000C5FD5" w14:paraId="4CAE4317" w14:textId="77777777" w:rsidTr="00C103B7">
        <w:trPr>
          <w:trHeight w:val="697"/>
        </w:trPr>
        <w:tc>
          <w:tcPr>
            <w:tcW w:w="1620" w:type="dxa"/>
            <w:tcBorders>
              <w:top w:val="dashed" w:sz="4" w:space="0" w:color="auto"/>
            </w:tcBorders>
            <w:vAlign w:val="center"/>
          </w:tcPr>
          <w:p w14:paraId="2F00D679" w14:textId="77777777" w:rsidR="003F03F2" w:rsidRPr="000C5FD5" w:rsidRDefault="003F03F2" w:rsidP="00C103B7">
            <w:pPr>
              <w:jc w:val="center"/>
              <w:rPr>
                <w:rFonts w:asciiTheme="majorEastAsia" w:eastAsiaTheme="majorEastAsia" w:hAnsiTheme="majorEastAsia"/>
                <w:position w:val="-6"/>
                <w:sz w:val="20"/>
                <w:szCs w:val="20"/>
              </w:rPr>
            </w:pPr>
            <w:r w:rsidRPr="000C5FD5">
              <w:rPr>
                <w:rFonts w:asciiTheme="majorEastAsia" w:eastAsiaTheme="majorEastAsia" w:hAnsiTheme="majorEastAsia" w:hint="eastAsia"/>
                <w:position w:val="-6"/>
                <w:sz w:val="24"/>
              </w:rPr>
              <w:t>患者氏名</w:t>
            </w:r>
          </w:p>
        </w:tc>
        <w:tc>
          <w:tcPr>
            <w:tcW w:w="6381" w:type="dxa"/>
            <w:tcBorders>
              <w:top w:val="dashed" w:sz="4" w:space="0" w:color="auto"/>
            </w:tcBorders>
          </w:tcPr>
          <w:p w14:paraId="4E30B23A" w14:textId="77777777" w:rsidR="003F03F2" w:rsidRPr="000C5FD5" w:rsidRDefault="003F03F2" w:rsidP="00C103B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14:paraId="3D3245D8" w14:textId="77777777" w:rsidR="003F03F2" w:rsidRPr="000C5FD5" w:rsidRDefault="003F03F2" w:rsidP="00C103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</w:tr>
      <w:tr w:rsidR="003F03F2" w:rsidRPr="000C5FD5" w14:paraId="0D396151" w14:textId="77777777" w:rsidTr="00C103B7">
        <w:trPr>
          <w:trHeight w:val="524"/>
        </w:trPr>
        <w:tc>
          <w:tcPr>
            <w:tcW w:w="1620" w:type="dxa"/>
            <w:vAlign w:val="center"/>
          </w:tcPr>
          <w:p w14:paraId="5450981B" w14:textId="77777777" w:rsidR="003F03F2" w:rsidRPr="000C5FD5" w:rsidRDefault="003F03F2" w:rsidP="00C103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8100" w:type="dxa"/>
            <w:gridSpan w:val="2"/>
            <w:vAlign w:val="center"/>
          </w:tcPr>
          <w:p w14:paraId="32E819FA" w14:textId="77777777" w:rsidR="003F03F2" w:rsidRPr="000C5FD5" w:rsidRDefault="003F03F2" w:rsidP="00C103B7">
            <w:pPr>
              <w:rPr>
                <w:rFonts w:asciiTheme="majorEastAsia" w:eastAsiaTheme="majorEastAsia" w:hAnsiTheme="majorEastAsia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sz w:val="24"/>
              </w:rPr>
              <w:t>平・令　　　　　年　　　　月　　　　日　　　　歳</w:t>
            </w:r>
          </w:p>
        </w:tc>
      </w:tr>
      <w:tr w:rsidR="003F03F2" w:rsidRPr="000C5FD5" w14:paraId="66B91437" w14:textId="77777777" w:rsidTr="00C103B7">
        <w:trPr>
          <w:trHeight w:val="532"/>
        </w:trPr>
        <w:tc>
          <w:tcPr>
            <w:tcW w:w="1620" w:type="dxa"/>
            <w:vAlign w:val="center"/>
          </w:tcPr>
          <w:p w14:paraId="6D571D91" w14:textId="77777777" w:rsidR="003F03F2" w:rsidRPr="000C5FD5" w:rsidRDefault="003F03F2" w:rsidP="00C103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sz w:val="24"/>
              </w:rPr>
              <w:t>現 住 所</w:t>
            </w:r>
          </w:p>
        </w:tc>
        <w:tc>
          <w:tcPr>
            <w:tcW w:w="8100" w:type="dxa"/>
            <w:gridSpan w:val="2"/>
          </w:tcPr>
          <w:p w14:paraId="421625E8" w14:textId="77777777" w:rsidR="003F03F2" w:rsidRPr="000C5FD5" w:rsidRDefault="003F03F2" w:rsidP="00C103B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F03F2" w:rsidRPr="000C5FD5" w14:paraId="366D0CFF" w14:textId="77777777" w:rsidTr="00C103B7">
        <w:trPr>
          <w:trHeight w:val="528"/>
        </w:trPr>
        <w:tc>
          <w:tcPr>
            <w:tcW w:w="1620" w:type="dxa"/>
            <w:vAlign w:val="center"/>
          </w:tcPr>
          <w:p w14:paraId="65496123" w14:textId="77777777" w:rsidR="003F03F2" w:rsidRPr="000C5FD5" w:rsidRDefault="003F03F2" w:rsidP="00C103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8100" w:type="dxa"/>
            <w:gridSpan w:val="2"/>
            <w:vAlign w:val="center"/>
          </w:tcPr>
          <w:p w14:paraId="4B206FC7" w14:textId="77777777" w:rsidR="003F03F2" w:rsidRPr="000C5FD5" w:rsidRDefault="003F03F2" w:rsidP="00C103B7">
            <w:pPr>
              <w:rPr>
                <w:rFonts w:asciiTheme="majorEastAsia" w:eastAsiaTheme="majorEastAsia" w:hAnsiTheme="majorEastAsia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sz w:val="24"/>
              </w:rPr>
              <w:t>（　　　　　）　　 　　　－</w:t>
            </w:r>
          </w:p>
        </w:tc>
      </w:tr>
    </w:tbl>
    <w:p w14:paraId="1098551A" w14:textId="77777777" w:rsidR="003F03F2" w:rsidRPr="000C5FD5" w:rsidRDefault="003F03F2" w:rsidP="003F03F2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tbl>
      <w:tblPr>
        <w:tblW w:w="97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3F03F2" w:rsidRPr="000C5FD5" w14:paraId="50CCBCC6" w14:textId="77777777" w:rsidTr="00C103B7">
        <w:trPr>
          <w:trHeight w:val="533"/>
        </w:trPr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14:paraId="3F057E58" w14:textId="77777777" w:rsidR="003F03F2" w:rsidRPr="00EA4CD4" w:rsidRDefault="003F03F2" w:rsidP="00C103B7">
            <w:pPr>
              <w:ind w:firstLineChars="1300" w:firstLine="3132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EA4CD4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小児脳波検査（睡眠脳波）</w:t>
            </w:r>
          </w:p>
        </w:tc>
      </w:tr>
      <w:tr w:rsidR="003F03F2" w:rsidRPr="000C5FD5" w14:paraId="28A3792D" w14:textId="77777777" w:rsidTr="00C103B7">
        <w:trPr>
          <w:trHeight w:val="2268"/>
        </w:trPr>
        <w:tc>
          <w:tcPr>
            <w:tcW w:w="9720" w:type="dxa"/>
            <w:tcBorders>
              <w:bottom w:val="single" w:sz="4" w:space="0" w:color="auto"/>
            </w:tcBorders>
          </w:tcPr>
          <w:p w14:paraId="5972EAB8" w14:textId="77777777" w:rsidR="003F03F2" w:rsidRPr="000C5FD5" w:rsidRDefault="003F03F2" w:rsidP="00C103B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sz w:val="24"/>
              </w:rPr>
              <w:t>検査目的・症状</w:t>
            </w:r>
          </w:p>
        </w:tc>
      </w:tr>
      <w:tr w:rsidR="003F03F2" w:rsidRPr="000C5FD5" w14:paraId="60DBB42D" w14:textId="77777777" w:rsidTr="00C103B7">
        <w:trPr>
          <w:trHeight w:val="3685"/>
        </w:trPr>
        <w:tc>
          <w:tcPr>
            <w:tcW w:w="9720" w:type="dxa"/>
          </w:tcPr>
          <w:p w14:paraId="226C6F24" w14:textId="77777777" w:rsidR="003F03F2" w:rsidRPr="000C5FD5" w:rsidRDefault="003F03F2" w:rsidP="00C103B7">
            <w:pPr>
              <w:tabs>
                <w:tab w:val="left" w:pos="37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sz w:val="24"/>
              </w:rPr>
              <w:t>＜検査時＞</w:t>
            </w:r>
            <w:r w:rsidRPr="000C5FD5">
              <w:rPr>
                <w:rFonts w:asciiTheme="majorEastAsia" w:eastAsiaTheme="majorEastAsia" w:hAnsiTheme="majorEastAsia"/>
                <w:sz w:val="24"/>
              </w:rPr>
              <w:tab/>
            </w:r>
            <w:r w:rsidRPr="000C5FD5">
              <w:rPr>
                <w:rFonts w:asciiTheme="majorEastAsia" w:eastAsiaTheme="majorEastAsia" w:hAnsiTheme="majorEastAsia" w:hint="eastAsia"/>
                <w:sz w:val="24"/>
              </w:rPr>
              <w:t>《入眠困難時における当院の対応》</w:t>
            </w:r>
          </w:p>
          <w:p w14:paraId="34F08FF8" w14:textId="77777777" w:rsidR="003F03F2" w:rsidRPr="000C5FD5" w:rsidRDefault="003F03F2" w:rsidP="00C103B7">
            <w:pPr>
              <w:tabs>
                <w:tab w:val="left" w:pos="384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sz w:val="24"/>
              </w:rPr>
              <w:t>過呼吸　　　　可・禁</w:t>
            </w:r>
            <w:r w:rsidRPr="000C5FD5">
              <w:rPr>
                <w:rFonts w:asciiTheme="majorEastAsia" w:eastAsiaTheme="majorEastAsia" w:hAnsiTheme="majorEastAsia"/>
                <w:sz w:val="24"/>
              </w:rPr>
              <w:tab/>
            </w:r>
            <w:r w:rsidRPr="000C5FD5">
              <w:rPr>
                <w:rFonts w:asciiTheme="majorEastAsia" w:eastAsiaTheme="majorEastAsia" w:hAnsiTheme="majorEastAsia" w:hint="eastAsia"/>
                <w:sz w:val="24"/>
              </w:rPr>
              <w:t>・入眠しない時は覚醒時の脳波のみとなります</w:t>
            </w:r>
          </w:p>
          <w:p w14:paraId="0BCFF969" w14:textId="77777777" w:rsidR="003F03F2" w:rsidRPr="000C5FD5" w:rsidRDefault="003F03F2" w:rsidP="00C103B7">
            <w:pPr>
              <w:tabs>
                <w:tab w:val="left" w:pos="3840"/>
              </w:tabs>
              <w:rPr>
                <w:rFonts w:asciiTheme="majorEastAsia" w:eastAsiaTheme="majorEastAsia" w:hAnsiTheme="majorEastAsia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sz w:val="24"/>
              </w:rPr>
              <w:t>光刺激　　　　可・禁</w:t>
            </w:r>
            <w:r w:rsidRPr="000C5FD5">
              <w:rPr>
                <w:rFonts w:asciiTheme="majorEastAsia" w:eastAsiaTheme="majorEastAsia" w:hAnsiTheme="majorEastAsia"/>
                <w:sz w:val="24"/>
              </w:rPr>
              <w:tab/>
            </w:r>
            <w:r w:rsidRPr="000C5FD5">
              <w:rPr>
                <w:rFonts w:asciiTheme="majorEastAsia" w:eastAsiaTheme="majorEastAsia" w:hAnsiTheme="majorEastAsia" w:hint="eastAsia"/>
                <w:sz w:val="24"/>
              </w:rPr>
              <w:t>・電極を装着困難な時は検査中止になります</w:t>
            </w:r>
          </w:p>
          <w:p w14:paraId="449FDC3A" w14:textId="77777777" w:rsidR="003F03F2" w:rsidRDefault="003F03F2" w:rsidP="00C103B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3D087EB" w14:textId="77777777" w:rsidR="003F03F2" w:rsidRDefault="003F03F2" w:rsidP="00C103B7">
            <w:pPr>
              <w:rPr>
                <w:rFonts w:asciiTheme="majorEastAsia" w:eastAsiaTheme="majorEastAsia" w:hAnsiTheme="majorEastAsia"/>
                <w:sz w:val="24"/>
              </w:rPr>
            </w:pPr>
            <w:r w:rsidRPr="000C5FD5">
              <w:rPr>
                <w:rFonts w:asciiTheme="majorEastAsia" w:eastAsiaTheme="majorEastAsia" w:hAnsiTheme="majorEastAsia" w:hint="eastAsia"/>
                <w:sz w:val="24"/>
              </w:rPr>
              <w:t>睡眠導入剤　　必要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　　　　　　　　　）</w:t>
            </w:r>
            <w:r w:rsidRPr="000C5FD5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0C5FD5">
              <w:rPr>
                <w:rFonts w:asciiTheme="majorEastAsia" w:eastAsiaTheme="majorEastAsia" w:hAnsiTheme="majorEastAsia" w:hint="eastAsia"/>
                <w:sz w:val="24"/>
              </w:rPr>
              <w:t>不要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0C5FD5">
              <w:rPr>
                <w:rFonts w:asciiTheme="majorEastAsia" w:eastAsiaTheme="majorEastAsia" w:hAnsiTheme="majorEastAsia" w:hint="eastAsia"/>
                <w:sz w:val="24"/>
              </w:rPr>
              <w:t xml:space="preserve">・持参（　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0C5FD5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14:paraId="31FB1CF6" w14:textId="77777777" w:rsidR="003F03F2" w:rsidRDefault="003F03F2" w:rsidP="00C103B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992D400" w14:textId="77777777" w:rsidR="003F03F2" w:rsidRPr="000C5FD5" w:rsidRDefault="003F03F2" w:rsidP="00C103B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備考</w:t>
            </w:r>
            <w:r w:rsidRPr="000C5FD5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</w:p>
        </w:tc>
      </w:tr>
    </w:tbl>
    <w:p w14:paraId="679C1AAE" w14:textId="789B6D38" w:rsidR="003F03F2" w:rsidRPr="000C5FD5" w:rsidRDefault="003F03F2" w:rsidP="003F03F2">
      <w:pPr>
        <w:spacing w:beforeLines="50" w:before="180"/>
        <w:ind w:left="2" w:right="55" w:firstLineChars="63" w:firstLine="139"/>
        <w:rPr>
          <w:rFonts w:asciiTheme="majorEastAsia" w:eastAsiaTheme="majorEastAsia" w:hAnsiTheme="majorEastAsia"/>
          <w:sz w:val="22"/>
          <w:szCs w:val="22"/>
        </w:rPr>
      </w:pPr>
      <w:r w:rsidRPr="000C5FD5">
        <w:rPr>
          <w:rFonts w:asciiTheme="majorEastAsia" w:eastAsiaTheme="majorEastAsia" w:hAnsiTheme="majorEastAsia" w:hint="eastAsia"/>
          <w:sz w:val="22"/>
          <w:szCs w:val="22"/>
        </w:rPr>
        <w:t>※後日、予約票・検査説明書をＦＡＸにて返送いたしますので、患者様へ</w:t>
      </w:r>
      <w:r>
        <w:rPr>
          <w:rFonts w:asciiTheme="majorEastAsia" w:eastAsiaTheme="majorEastAsia" w:hAnsiTheme="majorEastAsia" w:hint="eastAsia"/>
          <w:sz w:val="22"/>
          <w:szCs w:val="22"/>
        </w:rPr>
        <w:t>お</w:t>
      </w:r>
      <w:r w:rsidRPr="000C5FD5">
        <w:rPr>
          <w:rFonts w:asciiTheme="majorEastAsia" w:eastAsiaTheme="majorEastAsia" w:hAnsiTheme="majorEastAsia" w:hint="eastAsia"/>
          <w:sz w:val="22"/>
          <w:szCs w:val="22"/>
        </w:rPr>
        <w:t>渡し下さい。</w:t>
      </w:r>
    </w:p>
    <w:p w14:paraId="3E999549" w14:textId="77777777" w:rsidR="003F03F2" w:rsidRDefault="003F03F2" w:rsidP="00C85B93">
      <w:pPr>
        <w:pStyle w:val="a9"/>
        <w:spacing w:line="160" w:lineRule="exact"/>
        <w:ind w:leftChars="0" w:left="0"/>
        <w:jc w:val="left"/>
        <w:rPr>
          <w:sz w:val="23"/>
          <w:szCs w:val="23"/>
        </w:rPr>
      </w:pPr>
    </w:p>
    <w:p w14:paraId="6AB87A79" w14:textId="5FC88308" w:rsidR="003F03F2" w:rsidRPr="003F03F2" w:rsidRDefault="003F03F2" w:rsidP="003F03F2">
      <w:pPr>
        <w:pStyle w:val="a9"/>
        <w:spacing w:line="340" w:lineRule="exact"/>
        <w:ind w:leftChars="0" w:left="0"/>
        <w:jc w:val="left"/>
        <w:rPr>
          <w:rFonts w:ascii="HG丸ｺﾞｼｯｸM-PRO" w:eastAsia="HG丸ｺﾞｼｯｸM-PRO" w:hAnsi="HG丸ｺﾞｼｯｸM-PRO"/>
          <w:b/>
          <w:bCs/>
          <w:sz w:val="23"/>
          <w:szCs w:val="23"/>
        </w:rPr>
      </w:pPr>
      <w:r w:rsidRPr="003F03F2">
        <w:rPr>
          <w:rFonts w:ascii="HG丸ｺﾞｼｯｸM-PRO" w:eastAsia="HG丸ｺﾞｼｯｸM-PRO" w:hAnsi="HG丸ｺﾞｼｯｸM-PRO" w:hint="eastAsia"/>
          <w:b/>
          <w:bCs/>
          <w:sz w:val="23"/>
          <w:szCs w:val="23"/>
        </w:rPr>
        <w:t>【</w:t>
      </w:r>
      <w:r w:rsidR="004E4A0B">
        <w:rPr>
          <w:rFonts w:ascii="HG丸ｺﾞｼｯｸM-PRO" w:eastAsia="HG丸ｺﾞｼｯｸM-PRO" w:hAnsi="HG丸ｺﾞｼｯｸM-PRO" w:hint="eastAsia"/>
          <w:b/>
          <w:bCs/>
          <w:sz w:val="23"/>
          <w:szCs w:val="23"/>
        </w:rPr>
        <w:t>十日町病院に</w:t>
      </w:r>
      <w:r w:rsidR="006325E2">
        <w:rPr>
          <w:rFonts w:ascii="HG丸ｺﾞｼｯｸM-PRO" w:eastAsia="HG丸ｺﾞｼｯｸM-PRO" w:hAnsi="HG丸ｺﾞｼｯｸM-PRO" w:hint="eastAsia"/>
          <w:b/>
          <w:bCs/>
          <w:sz w:val="24"/>
        </w:rPr>
        <w:t>来院される</w:t>
      </w:r>
      <w:r w:rsidRPr="003F03F2">
        <w:rPr>
          <w:rFonts w:ascii="HG丸ｺﾞｼｯｸM-PRO" w:eastAsia="HG丸ｺﾞｼｯｸM-PRO" w:hAnsi="HG丸ｺﾞｼｯｸM-PRO" w:hint="eastAsia"/>
          <w:b/>
          <w:bCs/>
          <w:sz w:val="23"/>
          <w:szCs w:val="23"/>
        </w:rPr>
        <w:t>患者様へお願い】</w:t>
      </w:r>
    </w:p>
    <w:p w14:paraId="228C8CCA" w14:textId="77777777" w:rsidR="006325E2" w:rsidRPr="004E4A0B" w:rsidRDefault="006325E2" w:rsidP="006325E2">
      <w:pPr>
        <w:pStyle w:val="a9"/>
        <w:spacing w:line="340" w:lineRule="exact"/>
        <w:ind w:leftChars="-1" w:left="-2" w:firstLineChars="124" w:firstLine="273"/>
        <w:rPr>
          <w:rFonts w:asciiTheme="majorEastAsia" w:eastAsiaTheme="majorEastAsia" w:hAnsiTheme="majorEastAsia"/>
          <w:sz w:val="22"/>
          <w:szCs w:val="22"/>
        </w:rPr>
      </w:pPr>
      <w:r w:rsidRPr="004E4A0B">
        <w:rPr>
          <w:rFonts w:asciiTheme="majorEastAsia" w:eastAsiaTheme="majorEastAsia" w:hAnsiTheme="majorEastAsia" w:hint="eastAsia"/>
          <w:sz w:val="22"/>
          <w:szCs w:val="22"/>
        </w:rPr>
        <w:t>予約時間に遅れないようご来院ください。</w:t>
      </w:r>
    </w:p>
    <w:p w14:paraId="0501E7BF" w14:textId="3A1F3EE4" w:rsidR="006325E2" w:rsidRPr="004E4A0B" w:rsidRDefault="006325E2" w:rsidP="006325E2">
      <w:pPr>
        <w:pStyle w:val="a9"/>
        <w:spacing w:line="340" w:lineRule="exact"/>
        <w:ind w:leftChars="-1" w:left="-2" w:firstLineChars="112" w:firstLine="247"/>
        <w:jc w:val="left"/>
        <w:rPr>
          <w:rFonts w:asciiTheme="majorEastAsia" w:eastAsiaTheme="majorEastAsia" w:hAnsiTheme="majorEastAsia"/>
          <w:sz w:val="22"/>
          <w:szCs w:val="22"/>
        </w:rPr>
      </w:pPr>
      <w:r w:rsidRPr="004E4A0B">
        <w:rPr>
          <w:rFonts w:asciiTheme="majorEastAsia" w:eastAsiaTheme="majorEastAsia" w:hAnsiTheme="majorEastAsia" w:hint="eastAsia"/>
          <w:b/>
          <w:bCs/>
          <w:sz w:val="22"/>
          <w:szCs w:val="22"/>
          <w:bdr w:val="single" w:sz="4" w:space="0" w:color="auto"/>
        </w:rPr>
        <w:t>マイナンバーカード又は保険証</w:t>
      </w:r>
      <w:r w:rsidRPr="004E4A0B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Pr="004E4A0B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お薬手帳</w:t>
      </w:r>
      <w:r w:rsidRPr="004E4A0B">
        <w:rPr>
          <w:rFonts w:asciiTheme="majorEastAsia" w:eastAsiaTheme="majorEastAsia" w:hAnsiTheme="majorEastAsia" w:hint="eastAsia"/>
          <w:sz w:val="22"/>
          <w:szCs w:val="22"/>
        </w:rPr>
        <w:t>を忘れずにお持ち下さい。</w:t>
      </w:r>
    </w:p>
    <w:p w14:paraId="4D7C6A6D" w14:textId="75793C6A" w:rsidR="003F03F2" w:rsidRDefault="006325E2" w:rsidP="006325E2">
      <w:pPr>
        <w:pStyle w:val="a9"/>
        <w:spacing w:line="340" w:lineRule="exact"/>
        <w:ind w:leftChars="-1" w:left="-2" w:firstLineChars="124" w:firstLine="274"/>
        <w:rPr>
          <w:rFonts w:asciiTheme="majorEastAsia" w:eastAsiaTheme="majorEastAsia" w:hAnsiTheme="majorEastAsia"/>
          <w:sz w:val="22"/>
          <w:szCs w:val="22"/>
        </w:rPr>
      </w:pPr>
      <w:r w:rsidRPr="00B73EEA">
        <w:rPr>
          <w:rFonts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93F338" wp14:editId="04A7496E">
                <wp:simplePos x="0" y="0"/>
                <wp:positionH relativeFrom="column">
                  <wp:posOffset>5876925</wp:posOffset>
                </wp:positionH>
                <wp:positionV relativeFrom="page">
                  <wp:posOffset>9982200</wp:posOffset>
                </wp:positionV>
                <wp:extent cx="429895" cy="252095"/>
                <wp:effectExtent l="0" t="0" r="27305" b="14605"/>
                <wp:wrapSquare wrapText="bothSides"/>
                <wp:docPr id="2040875468" name="正方形/長方形 2040875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2520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54EB0" w14:textId="77777777" w:rsidR="00C85B93" w:rsidRPr="00B87398" w:rsidRDefault="00C85B93" w:rsidP="00C85B93">
                            <w:pPr>
                              <w:spacing w:line="0" w:lineRule="atLeast"/>
                              <w:jc w:val="center"/>
                              <w:rPr>
                                <w:rFonts w:ascii="AR Pゴシック体M" w:eastAsia="AR Pゴシック体M" w:hAnsi="AR Pゴシック体M"/>
                                <w:color w:val="000000" w:themeColor="text1"/>
                              </w:rPr>
                            </w:pPr>
                            <w:r w:rsidRPr="00B87398">
                              <w:rPr>
                                <w:rFonts w:ascii="AR Pゴシック体M" w:eastAsia="AR Pゴシック体M" w:hAnsi="AR Pゴシック体M"/>
                                <w:color w:val="000000" w:themeColor="text1"/>
                              </w:rPr>
                              <w:t>R</w:t>
                            </w:r>
                            <w:r>
                              <w:rPr>
                                <w:rFonts w:ascii="AR Pゴシック体M" w:eastAsia="AR Pゴシック体M" w:hAnsi="AR Pゴシック体M"/>
                                <w:color w:val="000000" w:themeColor="text1"/>
                              </w:rPr>
                              <w:t>6.</w:t>
                            </w:r>
                            <w:r>
                              <w:rPr>
                                <w:rFonts w:ascii="AR Pゴシック体M" w:eastAsia="AR Pゴシック体M" w:hAnsi="AR Pゴシック体M" w:hint="eastAsia"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3F338" id="正方形/長方形 2040875468" o:spid="_x0000_s1027" style="position:absolute;left:0;text-align:left;margin-left:462.75pt;margin-top:786pt;width:33.85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" filled="f" strokecolor="windowText" strokeweight=".5pt">
                <v:textbox inset="0,0,0,0">
                  <w:txbxContent>
                    <w:p w14:paraId="56A54EB0" w14:textId="77777777" w:rsidR="00C85B93" w:rsidRPr="00B87398" w:rsidRDefault="00C85B93" w:rsidP="00C85B93">
                      <w:pPr>
                        <w:spacing w:line="0" w:lineRule="atLeast"/>
                        <w:jc w:val="center"/>
                        <w:rPr>
                          <w:rFonts w:ascii="AR Pゴシック体M" w:eastAsia="AR Pゴシック体M" w:hAnsi="AR Pゴシック体M"/>
                          <w:color w:val="000000" w:themeColor="text1"/>
                        </w:rPr>
                      </w:pPr>
                      <w:r w:rsidRPr="00B87398">
                        <w:rPr>
                          <w:rFonts w:ascii="AR Pゴシック体M" w:eastAsia="AR Pゴシック体M" w:hAnsi="AR Pゴシック体M"/>
                          <w:color w:val="000000" w:themeColor="text1"/>
                        </w:rPr>
                        <w:t>R</w:t>
                      </w:r>
                      <w:r>
                        <w:rPr>
                          <w:rFonts w:ascii="AR Pゴシック体M" w:eastAsia="AR Pゴシック体M" w:hAnsi="AR Pゴシック体M"/>
                          <w:color w:val="000000" w:themeColor="text1"/>
                        </w:rPr>
                        <w:t>6.</w:t>
                      </w:r>
                      <w:r>
                        <w:rPr>
                          <w:rFonts w:ascii="AR Pゴシック体M" w:eastAsia="AR Pゴシック体M" w:hAnsi="AR Pゴシック体M" w:hint="eastAsia"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C85B93" w:rsidRPr="00B73EEA">
        <w:rPr>
          <w:rFonts w:asciiTheme="majorEastAsia" w:eastAsiaTheme="majorEastAsia" w:hAnsiTheme="majorEastAsia" w:hint="eastAsia"/>
          <w:b/>
          <w:bCs/>
          <w:sz w:val="22"/>
          <w:szCs w:val="22"/>
        </w:rPr>
        <w:t>受付後、</w:t>
      </w:r>
      <w:r w:rsidR="003F03F2" w:rsidRPr="004E4A0B">
        <w:rPr>
          <w:rFonts w:asciiTheme="majorEastAsia" w:eastAsiaTheme="majorEastAsia" w:hAnsiTheme="majorEastAsia" w:hint="eastAsia"/>
          <w:b/>
          <w:sz w:val="22"/>
          <w:szCs w:val="22"/>
        </w:rPr>
        <w:t>小児科の外来窓口に</w:t>
      </w:r>
      <w:r w:rsidR="003F03F2" w:rsidRPr="004E4A0B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この用紙と予約票</w:t>
      </w:r>
      <w:r w:rsidR="003F03F2" w:rsidRPr="004E4A0B">
        <w:rPr>
          <w:rFonts w:asciiTheme="majorEastAsia" w:eastAsiaTheme="majorEastAsia" w:hAnsiTheme="majorEastAsia" w:hint="eastAsia"/>
          <w:sz w:val="22"/>
          <w:szCs w:val="22"/>
        </w:rPr>
        <w:t>を添えて</w:t>
      </w:r>
      <w:bookmarkStart w:id="0" w:name="_Hlk164785524"/>
      <w:r>
        <w:rPr>
          <w:rFonts w:asciiTheme="majorEastAsia" w:eastAsiaTheme="majorEastAsia" w:hAnsiTheme="majorEastAsia" w:hint="eastAsia"/>
          <w:sz w:val="22"/>
          <w:szCs w:val="22"/>
        </w:rPr>
        <w:t>検査依頼を</w:t>
      </w:r>
      <w:bookmarkEnd w:id="0"/>
      <w:r w:rsidR="003F03F2" w:rsidRPr="004E4A0B">
        <w:rPr>
          <w:rFonts w:asciiTheme="majorEastAsia" w:eastAsiaTheme="majorEastAsia" w:hAnsiTheme="majorEastAsia" w:hint="eastAsia"/>
          <w:sz w:val="22"/>
          <w:szCs w:val="22"/>
        </w:rPr>
        <w:t>お申し</w:t>
      </w:r>
      <w:r w:rsidR="004E4A0B">
        <w:rPr>
          <w:rFonts w:asciiTheme="majorEastAsia" w:eastAsiaTheme="majorEastAsia" w:hAnsiTheme="majorEastAsia" w:hint="eastAsia"/>
          <w:sz w:val="22"/>
          <w:szCs w:val="22"/>
        </w:rPr>
        <w:t>出ください</w:t>
      </w:r>
      <w:r w:rsidR="003F03F2" w:rsidRPr="004E4A0B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sectPr w:rsidR="003F03F2" w:rsidSect="00634FA9">
      <w:type w:val="continuous"/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72BC" w14:textId="77777777" w:rsidR="00634FA9" w:rsidRDefault="00634FA9">
      <w:r>
        <w:separator/>
      </w:r>
    </w:p>
  </w:endnote>
  <w:endnote w:type="continuationSeparator" w:id="0">
    <w:p w14:paraId="1EB1810E" w14:textId="77777777" w:rsidR="00634FA9" w:rsidRDefault="0063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ゴシック体M">
    <w:altName w:val="游ゴシック"/>
    <w:panose1 w:val="020B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B716" w14:textId="77777777" w:rsidR="00634FA9" w:rsidRDefault="00634FA9">
      <w:r>
        <w:separator/>
      </w:r>
    </w:p>
  </w:footnote>
  <w:footnote w:type="continuationSeparator" w:id="0">
    <w:p w14:paraId="02002BDB" w14:textId="77777777" w:rsidR="00634FA9" w:rsidRDefault="0063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C3B"/>
    <w:multiLevelType w:val="hybridMultilevel"/>
    <w:tmpl w:val="717ACB52"/>
    <w:lvl w:ilvl="0" w:tplc="CAD029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B037A6"/>
    <w:multiLevelType w:val="hybridMultilevel"/>
    <w:tmpl w:val="2130B804"/>
    <w:lvl w:ilvl="0" w:tplc="97C0262E">
      <w:start w:val="5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2711A5F"/>
    <w:multiLevelType w:val="hybridMultilevel"/>
    <w:tmpl w:val="83B08CAE"/>
    <w:lvl w:ilvl="0" w:tplc="E1F870B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78200F"/>
    <w:multiLevelType w:val="hybridMultilevel"/>
    <w:tmpl w:val="41E6A084"/>
    <w:lvl w:ilvl="0" w:tplc="36302E08">
      <w:start w:val="1"/>
      <w:numFmt w:val="irohaFullWidth"/>
      <w:lvlText w:val="%1）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EFF655E"/>
    <w:multiLevelType w:val="hybridMultilevel"/>
    <w:tmpl w:val="EDA6BC26"/>
    <w:lvl w:ilvl="0" w:tplc="EA601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080055A"/>
    <w:multiLevelType w:val="hybridMultilevel"/>
    <w:tmpl w:val="93E40010"/>
    <w:lvl w:ilvl="0" w:tplc="AF26E082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23D14882"/>
    <w:multiLevelType w:val="hybridMultilevel"/>
    <w:tmpl w:val="DD64032A"/>
    <w:lvl w:ilvl="0" w:tplc="E4F294CC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7" w15:restartNumberingAfterBreak="0">
    <w:nsid w:val="24A91598"/>
    <w:multiLevelType w:val="hybridMultilevel"/>
    <w:tmpl w:val="02560688"/>
    <w:lvl w:ilvl="0" w:tplc="B346194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334C29DA"/>
    <w:multiLevelType w:val="hybridMultilevel"/>
    <w:tmpl w:val="BB86A334"/>
    <w:lvl w:ilvl="0" w:tplc="63BA2F6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9" w15:restartNumberingAfterBreak="0">
    <w:nsid w:val="33BB3E19"/>
    <w:multiLevelType w:val="hybridMultilevel"/>
    <w:tmpl w:val="53CE6054"/>
    <w:lvl w:ilvl="0" w:tplc="662E6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5733445"/>
    <w:multiLevelType w:val="hybridMultilevel"/>
    <w:tmpl w:val="88ACA178"/>
    <w:lvl w:ilvl="0" w:tplc="7FF8CCDC">
      <w:start w:val="5"/>
      <w:numFmt w:val="bullet"/>
      <w:lvlText w:val="＊"/>
      <w:lvlJc w:val="left"/>
      <w:pPr>
        <w:tabs>
          <w:tab w:val="num" w:pos="1125"/>
        </w:tabs>
        <w:ind w:left="11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1" w15:restartNumberingAfterBreak="0">
    <w:nsid w:val="3B4E5542"/>
    <w:multiLevelType w:val="hybridMultilevel"/>
    <w:tmpl w:val="685E56C8"/>
    <w:lvl w:ilvl="0" w:tplc="F98037DC">
      <w:start w:val="1"/>
      <w:numFmt w:val="decimalFullWidth"/>
      <w:lvlText w:val="%1．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40B21BAE"/>
    <w:multiLevelType w:val="hybridMultilevel"/>
    <w:tmpl w:val="E5EA081A"/>
    <w:lvl w:ilvl="0" w:tplc="1FD49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000F0F"/>
    <w:multiLevelType w:val="hybridMultilevel"/>
    <w:tmpl w:val="EEBAF5CA"/>
    <w:lvl w:ilvl="0" w:tplc="63BA2F6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1A318AA"/>
    <w:multiLevelType w:val="hybridMultilevel"/>
    <w:tmpl w:val="9EA2185E"/>
    <w:lvl w:ilvl="0" w:tplc="B56C9424">
      <w:start w:val="2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5" w15:restartNumberingAfterBreak="0">
    <w:nsid w:val="565A0187"/>
    <w:multiLevelType w:val="hybridMultilevel"/>
    <w:tmpl w:val="3FC86B36"/>
    <w:lvl w:ilvl="0" w:tplc="37401F46"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59E4521F"/>
    <w:multiLevelType w:val="hybridMultilevel"/>
    <w:tmpl w:val="E708DA10"/>
    <w:lvl w:ilvl="0" w:tplc="57385F4A">
      <w:start w:val="1"/>
      <w:numFmt w:val="decimalEnclosedCircle"/>
      <w:lvlText w:val="%1"/>
      <w:lvlJc w:val="left"/>
      <w:pPr>
        <w:ind w:left="440" w:hanging="440"/>
      </w:pPr>
      <w:rPr>
        <w:rFonts w:ascii="ＭＳ 明朝" w:eastAsia="ＭＳ 明朝" w:hAnsi="ＭＳ 明朝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BE531B6"/>
    <w:multiLevelType w:val="hybridMultilevel"/>
    <w:tmpl w:val="A27E48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CA6DA6"/>
    <w:multiLevelType w:val="hybridMultilevel"/>
    <w:tmpl w:val="D596975E"/>
    <w:lvl w:ilvl="0" w:tplc="B2304A46">
      <w:start w:val="2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9" w15:restartNumberingAfterBreak="0">
    <w:nsid w:val="60D80582"/>
    <w:multiLevelType w:val="hybridMultilevel"/>
    <w:tmpl w:val="17F22820"/>
    <w:lvl w:ilvl="0" w:tplc="E356E170">
      <w:start w:val="2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0" w15:restartNumberingAfterBreak="0">
    <w:nsid w:val="6BD6465B"/>
    <w:multiLevelType w:val="hybridMultilevel"/>
    <w:tmpl w:val="00E24D88"/>
    <w:lvl w:ilvl="0" w:tplc="1222ED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E37015A"/>
    <w:multiLevelType w:val="hybridMultilevel"/>
    <w:tmpl w:val="52A2908E"/>
    <w:lvl w:ilvl="0" w:tplc="A630055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7E511F"/>
    <w:multiLevelType w:val="hybridMultilevel"/>
    <w:tmpl w:val="BA82907A"/>
    <w:lvl w:ilvl="0" w:tplc="05329B2E">
      <w:start w:val="1"/>
      <w:numFmt w:val="decimalEnclosedCircle"/>
      <w:lvlText w:val="%1"/>
      <w:lvlJc w:val="left"/>
      <w:pPr>
        <w:ind w:left="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40"/>
      </w:pPr>
    </w:lvl>
    <w:lvl w:ilvl="3" w:tplc="0409000F" w:tentative="1">
      <w:start w:val="1"/>
      <w:numFmt w:val="decimal"/>
      <w:lvlText w:val="%4."/>
      <w:lvlJc w:val="left"/>
      <w:pPr>
        <w:ind w:left="1839" w:hanging="440"/>
      </w:pPr>
    </w:lvl>
    <w:lvl w:ilvl="4" w:tplc="04090017" w:tentative="1">
      <w:start w:val="1"/>
      <w:numFmt w:val="aiueoFullWidth"/>
      <w:lvlText w:val="(%5)"/>
      <w:lvlJc w:val="left"/>
      <w:pPr>
        <w:ind w:left="227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40"/>
      </w:pPr>
    </w:lvl>
    <w:lvl w:ilvl="6" w:tplc="0409000F" w:tentative="1">
      <w:start w:val="1"/>
      <w:numFmt w:val="decimal"/>
      <w:lvlText w:val="%7."/>
      <w:lvlJc w:val="left"/>
      <w:pPr>
        <w:ind w:left="3159" w:hanging="440"/>
      </w:pPr>
    </w:lvl>
    <w:lvl w:ilvl="7" w:tplc="04090017" w:tentative="1">
      <w:start w:val="1"/>
      <w:numFmt w:val="aiueoFullWidth"/>
      <w:lvlText w:val="(%8)"/>
      <w:lvlJc w:val="left"/>
      <w:pPr>
        <w:ind w:left="35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40"/>
      </w:pPr>
    </w:lvl>
  </w:abstractNum>
  <w:abstractNum w:abstractNumId="23" w15:restartNumberingAfterBreak="0">
    <w:nsid w:val="72004545"/>
    <w:multiLevelType w:val="hybridMultilevel"/>
    <w:tmpl w:val="5CD48608"/>
    <w:lvl w:ilvl="0" w:tplc="934C4FD6">
      <w:start w:val="10"/>
      <w:numFmt w:val="bullet"/>
      <w:lvlText w:val="＊"/>
      <w:lvlJc w:val="left"/>
      <w:pPr>
        <w:tabs>
          <w:tab w:val="num" w:pos="1350"/>
        </w:tabs>
        <w:ind w:left="13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4" w15:restartNumberingAfterBreak="0">
    <w:nsid w:val="77FA7E37"/>
    <w:multiLevelType w:val="hybridMultilevel"/>
    <w:tmpl w:val="98D47246"/>
    <w:lvl w:ilvl="0" w:tplc="2C760E86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A404DB8"/>
    <w:multiLevelType w:val="hybridMultilevel"/>
    <w:tmpl w:val="DE4468FA"/>
    <w:lvl w:ilvl="0" w:tplc="37728D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798789255">
    <w:abstractNumId w:val="17"/>
  </w:num>
  <w:num w:numId="2" w16cid:durableId="1261068020">
    <w:abstractNumId w:val="21"/>
  </w:num>
  <w:num w:numId="3" w16cid:durableId="685980205">
    <w:abstractNumId w:val="23"/>
  </w:num>
  <w:num w:numId="4" w16cid:durableId="1246575040">
    <w:abstractNumId w:val="1"/>
  </w:num>
  <w:num w:numId="5" w16cid:durableId="1183397315">
    <w:abstractNumId w:val="10"/>
  </w:num>
  <w:num w:numId="6" w16cid:durableId="2058044248">
    <w:abstractNumId w:val="14"/>
  </w:num>
  <w:num w:numId="7" w16cid:durableId="809639915">
    <w:abstractNumId w:val="2"/>
  </w:num>
  <w:num w:numId="8" w16cid:durableId="1863590689">
    <w:abstractNumId w:val="19"/>
  </w:num>
  <w:num w:numId="9" w16cid:durableId="101457511">
    <w:abstractNumId w:val="18"/>
  </w:num>
  <w:num w:numId="10" w16cid:durableId="1874686181">
    <w:abstractNumId w:val="12"/>
  </w:num>
  <w:num w:numId="11" w16cid:durableId="1858499207">
    <w:abstractNumId w:val="5"/>
  </w:num>
  <w:num w:numId="12" w16cid:durableId="1565138088">
    <w:abstractNumId w:val="6"/>
  </w:num>
  <w:num w:numId="13" w16cid:durableId="562178976">
    <w:abstractNumId w:val="11"/>
  </w:num>
  <w:num w:numId="14" w16cid:durableId="662977330">
    <w:abstractNumId w:val="24"/>
  </w:num>
  <w:num w:numId="15" w16cid:durableId="763258338">
    <w:abstractNumId w:val="7"/>
  </w:num>
  <w:num w:numId="16" w16cid:durableId="1395853837">
    <w:abstractNumId w:val="0"/>
  </w:num>
  <w:num w:numId="17" w16cid:durableId="498496997">
    <w:abstractNumId w:val="15"/>
  </w:num>
  <w:num w:numId="18" w16cid:durableId="430247730">
    <w:abstractNumId w:val="3"/>
  </w:num>
  <w:num w:numId="19" w16cid:durableId="2065715330">
    <w:abstractNumId w:val="25"/>
  </w:num>
  <w:num w:numId="20" w16cid:durableId="268659947">
    <w:abstractNumId w:val="8"/>
  </w:num>
  <w:num w:numId="21" w16cid:durableId="1059091785">
    <w:abstractNumId w:val="13"/>
  </w:num>
  <w:num w:numId="22" w16cid:durableId="420761822">
    <w:abstractNumId w:val="20"/>
  </w:num>
  <w:num w:numId="23" w16cid:durableId="1363555195">
    <w:abstractNumId w:val="9"/>
  </w:num>
  <w:num w:numId="24" w16cid:durableId="1643847997">
    <w:abstractNumId w:val="16"/>
  </w:num>
  <w:num w:numId="25" w16cid:durableId="935943894">
    <w:abstractNumId w:val="4"/>
  </w:num>
  <w:num w:numId="26" w16cid:durableId="1751166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22"/>
    <w:rsid w:val="000067FB"/>
    <w:rsid w:val="00025370"/>
    <w:rsid w:val="00033F6E"/>
    <w:rsid w:val="00036983"/>
    <w:rsid w:val="00060B5B"/>
    <w:rsid w:val="00066C2E"/>
    <w:rsid w:val="000D1F5B"/>
    <w:rsid w:val="0010025C"/>
    <w:rsid w:val="00102E2F"/>
    <w:rsid w:val="00103218"/>
    <w:rsid w:val="0010788C"/>
    <w:rsid w:val="001600D8"/>
    <w:rsid w:val="001926F3"/>
    <w:rsid w:val="00194188"/>
    <w:rsid w:val="001C0671"/>
    <w:rsid w:val="001C12EA"/>
    <w:rsid w:val="001C1CD7"/>
    <w:rsid w:val="001C70B2"/>
    <w:rsid w:val="001E2CD7"/>
    <w:rsid w:val="001F6CED"/>
    <w:rsid w:val="00206853"/>
    <w:rsid w:val="002353B7"/>
    <w:rsid w:val="002370E2"/>
    <w:rsid w:val="00241A12"/>
    <w:rsid w:val="002661B6"/>
    <w:rsid w:val="00294C49"/>
    <w:rsid w:val="002A0ED4"/>
    <w:rsid w:val="00300022"/>
    <w:rsid w:val="00316DAC"/>
    <w:rsid w:val="00344AB1"/>
    <w:rsid w:val="00357C15"/>
    <w:rsid w:val="00360F7E"/>
    <w:rsid w:val="003851B9"/>
    <w:rsid w:val="00386769"/>
    <w:rsid w:val="00394E0B"/>
    <w:rsid w:val="003C2343"/>
    <w:rsid w:val="003D13B7"/>
    <w:rsid w:val="003D3F21"/>
    <w:rsid w:val="003F03F2"/>
    <w:rsid w:val="004160EC"/>
    <w:rsid w:val="004E06C1"/>
    <w:rsid w:val="004E4A0B"/>
    <w:rsid w:val="00540F1C"/>
    <w:rsid w:val="00541979"/>
    <w:rsid w:val="0054756C"/>
    <w:rsid w:val="005D35DC"/>
    <w:rsid w:val="005D444F"/>
    <w:rsid w:val="005E5C56"/>
    <w:rsid w:val="005F06FF"/>
    <w:rsid w:val="005F121F"/>
    <w:rsid w:val="006325E2"/>
    <w:rsid w:val="00634FA9"/>
    <w:rsid w:val="00653C33"/>
    <w:rsid w:val="006A5FE1"/>
    <w:rsid w:val="006D6775"/>
    <w:rsid w:val="007312DC"/>
    <w:rsid w:val="00744553"/>
    <w:rsid w:val="007612B8"/>
    <w:rsid w:val="0076650D"/>
    <w:rsid w:val="007764BC"/>
    <w:rsid w:val="00795879"/>
    <w:rsid w:val="007B5853"/>
    <w:rsid w:val="007B7C5D"/>
    <w:rsid w:val="007C3E64"/>
    <w:rsid w:val="007D3D9D"/>
    <w:rsid w:val="007E40C7"/>
    <w:rsid w:val="00841AA8"/>
    <w:rsid w:val="008960AE"/>
    <w:rsid w:val="008D3670"/>
    <w:rsid w:val="008E0859"/>
    <w:rsid w:val="008F0628"/>
    <w:rsid w:val="00900855"/>
    <w:rsid w:val="00906FF4"/>
    <w:rsid w:val="009235B0"/>
    <w:rsid w:val="009360DD"/>
    <w:rsid w:val="00937FE4"/>
    <w:rsid w:val="009534A8"/>
    <w:rsid w:val="009672B9"/>
    <w:rsid w:val="0098277A"/>
    <w:rsid w:val="009947B3"/>
    <w:rsid w:val="009A1ADE"/>
    <w:rsid w:val="009B2979"/>
    <w:rsid w:val="009E2D4D"/>
    <w:rsid w:val="00A00BA0"/>
    <w:rsid w:val="00A0517B"/>
    <w:rsid w:val="00A055C4"/>
    <w:rsid w:val="00A45832"/>
    <w:rsid w:val="00A72A13"/>
    <w:rsid w:val="00A74C93"/>
    <w:rsid w:val="00A813DC"/>
    <w:rsid w:val="00A83122"/>
    <w:rsid w:val="00AA1B45"/>
    <w:rsid w:val="00AA59D9"/>
    <w:rsid w:val="00AD1694"/>
    <w:rsid w:val="00B11E45"/>
    <w:rsid w:val="00B56C42"/>
    <w:rsid w:val="00B573E2"/>
    <w:rsid w:val="00B60101"/>
    <w:rsid w:val="00B65DE0"/>
    <w:rsid w:val="00B73EEA"/>
    <w:rsid w:val="00B77F5E"/>
    <w:rsid w:val="00B92F9D"/>
    <w:rsid w:val="00BE3F54"/>
    <w:rsid w:val="00C17885"/>
    <w:rsid w:val="00C32E46"/>
    <w:rsid w:val="00C4067E"/>
    <w:rsid w:val="00C43C89"/>
    <w:rsid w:val="00C53BCC"/>
    <w:rsid w:val="00C75D95"/>
    <w:rsid w:val="00C84714"/>
    <w:rsid w:val="00C84BEE"/>
    <w:rsid w:val="00C85B93"/>
    <w:rsid w:val="00C85E04"/>
    <w:rsid w:val="00C87887"/>
    <w:rsid w:val="00CB506A"/>
    <w:rsid w:val="00CC23C0"/>
    <w:rsid w:val="00D10D07"/>
    <w:rsid w:val="00D446DF"/>
    <w:rsid w:val="00D45980"/>
    <w:rsid w:val="00D820B6"/>
    <w:rsid w:val="00DB42BA"/>
    <w:rsid w:val="00DD05A6"/>
    <w:rsid w:val="00DD2687"/>
    <w:rsid w:val="00DF5ADD"/>
    <w:rsid w:val="00E07CA4"/>
    <w:rsid w:val="00E30B9A"/>
    <w:rsid w:val="00E36A06"/>
    <w:rsid w:val="00E37D1F"/>
    <w:rsid w:val="00E96057"/>
    <w:rsid w:val="00EC755D"/>
    <w:rsid w:val="00ED0706"/>
    <w:rsid w:val="00F1208C"/>
    <w:rsid w:val="00F12BCE"/>
    <w:rsid w:val="00F24413"/>
    <w:rsid w:val="00F335B0"/>
    <w:rsid w:val="00F86438"/>
    <w:rsid w:val="00F921DC"/>
    <w:rsid w:val="00FA23BA"/>
    <w:rsid w:val="00F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8A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customStyle="1" w:styleId="12">
    <w:name w:val="標準＋12"/>
    <w:basedOn w:val="a"/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F121F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E07CA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E0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56CC-330B-43FF-9494-A98FC088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2024-04-23T04:48:00Z</dcterms:created>
  <dcterms:modified xsi:type="dcterms:W3CDTF">2024-04-25T00:58:00Z</dcterms:modified>
</cp:coreProperties>
</file>