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9B46" w14:textId="77777777" w:rsidR="00863EA9" w:rsidRPr="00FA6964" w:rsidRDefault="00863EA9" w:rsidP="00863EA9">
      <w:pPr>
        <w:overflowPunct w:val="0"/>
        <w:snapToGrid w:val="0"/>
        <w:spacing w:line="632" w:lineRule="exact"/>
        <w:jc w:val="center"/>
        <w:textAlignment w:val="baseline"/>
        <w:rPr>
          <w:rFonts w:ascii="BIZ UDPゴシック" w:eastAsia="BIZ UDPゴシック" w:hAnsi="BIZ UDPゴシック"/>
          <w:b/>
          <w:bCs/>
          <w:color w:val="000000"/>
          <w:spacing w:val="22"/>
          <w:kern w:val="0"/>
          <w:sz w:val="32"/>
          <w:szCs w:val="32"/>
        </w:rPr>
      </w:pPr>
      <w:r w:rsidRPr="00FA6964">
        <w:rPr>
          <w:rFonts w:ascii="BIZ UDPゴシック" w:eastAsia="BIZ UDPゴシック" w:hAnsi="BIZ UDPゴシック" w:hint="eastAsia"/>
          <w:b/>
          <w:bCs/>
          <w:color w:val="000000"/>
          <w:spacing w:val="22"/>
          <w:kern w:val="0"/>
          <w:sz w:val="32"/>
          <w:szCs w:val="32"/>
        </w:rPr>
        <w:t>トレーシングレポート（外来化学療法）</w:t>
      </w:r>
    </w:p>
    <w:p w14:paraId="138AACB7" w14:textId="77777777" w:rsidR="00863EA9" w:rsidRPr="00FA6964" w:rsidRDefault="00863EA9" w:rsidP="00863EA9">
      <w:pPr>
        <w:overflowPunct w:val="0"/>
        <w:snapToGrid w:val="0"/>
        <w:jc w:val="right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Cs w:val="21"/>
          <w:u w:val="single"/>
        </w:rPr>
      </w:pP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Cs w:val="21"/>
          <w:u w:val="single"/>
        </w:rPr>
        <w:t>報告日　　　　年　　　月　　　日</w:t>
      </w:r>
    </w:p>
    <w:p w14:paraId="4A10AB9E" w14:textId="2E4E6075" w:rsidR="00863EA9" w:rsidRPr="00FA6964" w:rsidRDefault="00863EA9" w:rsidP="00FA6964">
      <w:pPr>
        <w:overflowPunct w:val="0"/>
        <w:snapToGrid w:val="0"/>
        <w:spacing w:line="360" w:lineRule="auto"/>
        <w:jc w:val="left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  <w:u w:val="single"/>
        </w:rPr>
      </w:pP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  <w:u w:val="single"/>
        </w:rPr>
        <w:t xml:space="preserve">　　　　</w:t>
      </w:r>
      <w:r w:rsidR="004A3112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  <w:u w:val="single"/>
        </w:rPr>
        <w:t xml:space="preserve">　</w:t>
      </w: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  <w:u w:val="single"/>
        </w:rPr>
        <w:t>科</w:t>
      </w:r>
    </w:p>
    <w:p w14:paraId="7C949CA5" w14:textId="77777777" w:rsidR="00B6105D" w:rsidRPr="00FA6964" w:rsidRDefault="00863EA9" w:rsidP="00FA6964">
      <w:pPr>
        <w:overflowPunct w:val="0"/>
        <w:snapToGrid w:val="0"/>
        <w:spacing w:line="360" w:lineRule="auto"/>
        <w:jc w:val="left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  <w:u w:val="single"/>
        </w:rPr>
      </w:pP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  <w:u w:val="single"/>
        </w:rPr>
        <w:t xml:space="preserve">　　　　　　　　　　　　　先生　御机下</w:t>
      </w:r>
    </w:p>
    <w:p w14:paraId="6C4A5462" w14:textId="77777777" w:rsidR="00B6105D" w:rsidRPr="00FA6964" w:rsidRDefault="00B6105D" w:rsidP="00FA6964">
      <w:pPr>
        <w:overflowPunct w:val="0"/>
        <w:snapToGrid w:val="0"/>
        <w:spacing w:line="276" w:lineRule="auto"/>
        <w:jc w:val="left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  <w:u w:val="single"/>
        </w:rPr>
      </w:pPr>
    </w:p>
    <w:tbl>
      <w:tblPr>
        <w:tblW w:w="110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05"/>
        <w:gridCol w:w="3965"/>
        <w:gridCol w:w="222"/>
        <w:gridCol w:w="1483"/>
        <w:gridCol w:w="3965"/>
      </w:tblGrid>
      <w:tr w:rsidR="000F009B" w:rsidRPr="00FA6964" w14:paraId="67D1DAA3" w14:textId="77777777" w:rsidTr="002301ED">
        <w:trPr>
          <w:trHeight w:val="454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29E9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患者氏名</w:t>
            </w:r>
          </w:p>
        </w:tc>
        <w:tc>
          <w:tcPr>
            <w:tcW w:w="39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18C8A8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ED695FE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right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1D9F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薬局名</w:t>
            </w:r>
          </w:p>
        </w:tc>
        <w:tc>
          <w:tcPr>
            <w:tcW w:w="39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0B8E2944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</w:tr>
      <w:tr w:rsidR="000F009B" w:rsidRPr="00FA6964" w14:paraId="7C269221" w14:textId="77777777" w:rsidTr="002301ED">
        <w:trPr>
          <w:trHeight w:val="454"/>
        </w:trPr>
        <w:tc>
          <w:tcPr>
            <w:tcW w:w="14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7D3F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患者ID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87AD885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BD118E5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right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D3F8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薬剤師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3734B593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</w:tr>
      <w:tr w:rsidR="000F009B" w:rsidRPr="00FA6964" w14:paraId="7B67708D" w14:textId="77777777" w:rsidTr="002301ED">
        <w:trPr>
          <w:trHeight w:val="454"/>
        </w:trPr>
        <w:tc>
          <w:tcPr>
            <w:tcW w:w="14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F1FF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生年月日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B10C722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DB45B29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right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1ED2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電話番号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541D197B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</w:tr>
      <w:tr w:rsidR="000F009B" w:rsidRPr="00FA6964" w14:paraId="321CB191" w14:textId="77777777" w:rsidTr="002301ED">
        <w:trPr>
          <w:trHeight w:val="454"/>
        </w:trPr>
        <w:tc>
          <w:tcPr>
            <w:tcW w:w="14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55CE81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ind w:right="968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8DFF950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36C52B9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right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AE42D3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FAX番号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146544B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  <w:u w:val="single"/>
              </w:rPr>
            </w:pPr>
          </w:p>
        </w:tc>
      </w:tr>
    </w:tbl>
    <w:p w14:paraId="11D4C5F2" w14:textId="77777777" w:rsidR="00FA6964" w:rsidRDefault="00FA6964" w:rsidP="00FA6964">
      <w:pPr>
        <w:adjustRightInd w:val="0"/>
        <w:spacing w:line="276" w:lineRule="auto"/>
        <w:ind w:firstLineChars="300" w:firstLine="625"/>
        <w:jc w:val="left"/>
        <w:rPr>
          <w:rFonts w:ascii="BIZ UDPゴシック" w:eastAsia="BIZ UDPゴシック" w:hAnsi="BIZ UDPゴシック"/>
          <w:sz w:val="22"/>
        </w:rPr>
      </w:pPr>
    </w:p>
    <w:p w14:paraId="2ABA8638" w14:textId="77777777" w:rsidR="00863EA9" w:rsidRPr="00FA6964" w:rsidRDefault="00863EA9" w:rsidP="00FA6964">
      <w:pPr>
        <w:adjustRightInd w:val="0"/>
        <w:spacing w:line="276" w:lineRule="auto"/>
        <w:ind w:firstLineChars="300" w:firstLine="625"/>
        <w:jc w:val="left"/>
        <w:rPr>
          <w:rFonts w:ascii="BIZ UDPゴシック" w:eastAsia="BIZ UDPゴシック" w:hAnsi="BIZ UDPゴシック"/>
          <w:sz w:val="22"/>
        </w:rPr>
      </w:pPr>
      <w:r w:rsidRPr="00FA6964">
        <w:rPr>
          <w:rFonts w:ascii="BIZ UDPゴシック" w:eastAsia="BIZ UDPゴシック" w:hAnsi="BIZ UDPゴシック" w:hint="eastAsia"/>
          <w:sz w:val="22"/>
        </w:rPr>
        <w:t>□患者は処方医への報告を同意しています。</w:t>
      </w:r>
    </w:p>
    <w:p w14:paraId="50BBD9C0" w14:textId="77777777" w:rsidR="00B6105D" w:rsidRPr="00FA6964" w:rsidRDefault="00863EA9" w:rsidP="00FA6964">
      <w:pPr>
        <w:adjustRightInd w:val="0"/>
        <w:spacing w:line="276" w:lineRule="auto"/>
        <w:ind w:firstLineChars="300" w:firstLine="625"/>
        <w:jc w:val="left"/>
        <w:rPr>
          <w:rFonts w:ascii="BIZ UDPゴシック" w:eastAsia="BIZ UDPゴシック" w:hAnsi="BIZ UDPゴシック"/>
          <w:sz w:val="22"/>
        </w:rPr>
      </w:pPr>
      <w:r w:rsidRPr="00FA6964">
        <w:rPr>
          <w:rFonts w:ascii="BIZ UDPゴシック" w:eastAsia="BIZ UDPゴシック" w:hAnsi="BIZ UDPゴシック" w:hint="eastAsia"/>
          <w:sz w:val="22"/>
        </w:rPr>
        <w:t>□患者は処方医への報告を同意されていませんが、治療上重要と考えられますので報告いたします。</w:t>
      </w:r>
    </w:p>
    <w:p w14:paraId="519D788F" w14:textId="77777777" w:rsidR="00863EA9" w:rsidRPr="00FA6964" w:rsidRDefault="00B6105D" w:rsidP="00FA6964">
      <w:pPr>
        <w:overflowPunct w:val="0"/>
        <w:snapToGrid w:val="0"/>
        <w:spacing w:line="276" w:lineRule="auto"/>
        <w:jc w:val="left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</w:rPr>
      </w:pP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</w:rPr>
        <w:t>＜内容＞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9103"/>
      </w:tblGrid>
      <w:tr w:rsidR="000F009B" w:rsidRPr="00FA6964" w14:paraId="4C98154C" w14:textId="77777777" w:rsidTr="002301E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2126EFAD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【レジメン】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6DC57EA3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</w:tr>
      <w:tr w:rsidR="000F009B" w:rsidRPr="00FA6964" w14:paraId="62F34D11" w14:textId="77777777" w:rsidTr="002301E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0175D59C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【対象】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209082B6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□本人　　□家族　　□そのほか（　　　　　　　　）</w:t>
            </w:r>
          </w:p>
        </w:tc>
      </w:tr>
      <w:tr w:rsidR="000F009B" w:rsidRPr="00FA6964" w14:paraId="6C1590CA" w14:textId="77777777" w:rsidTr="002301E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2AE07F6C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【確認日】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01852628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 xml:space="preserve">　　　　年　　　月　　　日</w:t>
            </w:r>
          </w:p>
        </w:tc>
      </w:tr>
      <w:tr w:rsidR="000F009B" w:rsidRPr="00FA6964" w14:paraId="3CC12525" w14:textId="77777777" w:rsidTr="002301E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1260816F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【内容】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1B523B7F" w14:textId="77777777" w:rsidR="00B6105D" w:rsidRPr="00FA6964" w:rsidRDefault="00B6105D" w:rsidP="00FA6964">
            <w:pPr>
              <w:overflowPunct w:val="0"/>
              <w:snapToGri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□有害事象　　□服薬状況　　□</w:t>
            </w:r>
            <w:r w:rsidR="005E72DB"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その他</w:t>
            </w:r>
          </w:p>
        </w:tc>
      </w:tr>
    </w:tbl>
    <w:p w14:paraId="58BAC426" w14:textId="77777777" w:rsidR="00863EA9" w:rsidRDefault="00863EA9" w:rsidP="004A3112">
      <w:pPr>
        <w:overflowPunct w:val="0"/>
        <w:snapToGrid w:val="0"/>
        <w:spacing w:beforeLines="50" w:before="162" w:line="276" w:lineRule="auto"/>
        <w:jc w:val="left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</w:rPr>
      </w:pP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</w:rPr>
        <w:t>【報告】</w:t>
      </w:r>
      <w:r w:rsidR="00B6105D"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</w:rPr>
        <w:t xml:space="preserve">　　　</w:t>
      </w:r>
      <w:r w:rsid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</w:rPr>
        <w:t xml:space="preserve">　　</w:t>
      </w: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</w:rPr>
        <w:t>以下の通り、報告いたします。ご高配賜りますようお願い申し上げます。</w:t>
      </w:r>
    </w:p>
    <w:p w14:paraId="1003B921" w14:textId="77777777" w:rsidR="00FA6964" w:rsidRPr="00FA6964" w:rsidRDefault="00FA6964" w:rsidP="00FA6964">
      <w:pPr>
        <w:overflowPunct w:val="0"/>
        <w:snapToGrid w:val="0"/>
        <w:spacing w:line="276" w:lineRule="auto"/>
        <w:jc w:val="left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</w:rPr>
      </w:pPr>
    </w:p>
    <w:tbl>
      <w:tblPr>
        <w:tblW w:w="110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010"/>
        <w:gridCol w:w="2805"/>
        <w:gridCol w:w="1685"/>
        <w:gridCol w:w="1010"/>
        <w:gridCol w:w="2805"/>
      </w:tblGrid>
      <w:tr w:rsidR="000F009B" w:rsidRPr="00FA6964" w14:paraId="1CD0BB5F" w14:textId="77777777" w:rsidTr="002301ED">
        <w:trPr>
          <w:trHeight w:val="397"/>
        </w:trPr>
        <w:tc>
          <w:tcPr>
            <w:tcW w:w="1701" w:type="dxa"/>
            <w:shd w:val="clear" w:color="auto" w:fill="F2F2F2"/>
            <w:vAlign w:val="center"/>
          </w:tcPr>
          <w:p w14:paraId="79E1D9DD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964" w:type="dxa"/>
            <w:shd w:val="clear" w:color="auto" w:fill="F2F2F2"/>
            <w:vAlign w:val="center"/>
          </w:tcPr>
          <w:p w14:paraId="686FD9EF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g</w:t>
            </w:r>
            <w:r w:rsidRPr="00FA6964"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  <w:t>rade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2608A055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メモ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3FBB60B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964" w:type="dxa"/>
            <w:shd w:val="clear" w:color="auto" w:fill="F2F2F2"/>
            <w:vAlign w:val="center"/>
          </w:tcPr>
          <w:p w14:paraId="5A83A3AE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  <w:t>g</w:t>
            </w: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rade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72B2255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2"/>
                <w:kern w:val="0"/>
                <w:sz w:val="22"/>
              </w:rPr>
              <w:t>メモ</w:t>
            </w:r>
          </w:p>
        </w:tc>
      </w:tr>
      <w:tr w:rsidR="000F009B" w:rsidRPr="00FA6964" w14:paraId="300D0D16" w14:textId="77777777" w:rsidTr="002301ED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EB0F099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悪心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0AE331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BA9ED2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6BDE30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口内炎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37DA09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B47C30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</w:tr>
      <w:tr w:rsidR="000F009B" w:rsidRPr="00FA6964" w14:paraId="7DFEF90E" w14:textId="77777777" w:rsidTr="002301ED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FBBE20D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嘔吐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5DBFD7D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988C7C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25659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ざ瘡様皮疹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C7845A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2D3960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</w:tr>
      <w:tr w:rsidR="000F009B" w:rsidRPr="00FA6964" w14:paraId="42F1ACE2" w14:textId="77777777" w:rsidTr="002301ED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9A57E7B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食欲不振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CF1F9D8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0AA00D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AB843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白血球減少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46BBC41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21E241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</w:tr>
      <w:tr w:rsidR="000F009B" w:rsidRPr="00FA6964" w14:paraId="58CA539C" w14:textId="77777777" w:rsidTr="002301ED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C8228B3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便秘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60499F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F5367F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3888E5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好中球減少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E87C1B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EDD326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</w:tr>
      <w:tr w:rsidR="000F009B" w:rsidRPr="00FA6964" w14:paraId="4A9E35D9" w14:textId="77777777" w:rsidTr="002301ED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4F67CB5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下痢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1B2151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D9FA0B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5A34C2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貧血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A70298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1B4E77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</w:tr>
      <w:tr w:rsidR="000F009B" w:rsidRPr="00FA6964" w14:paraId="7E7D6321" w14:textId="77777777" w:rsidTr="002301ED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284A12C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Cs w:val="21"/>
              </w:rPr>
              <w:t>末梢神経障害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27D892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AC2CBD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3CFE03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  <w:r w:rsidRPr="00FA6964">
              <w:rPr>
                <w:rFonts w:ascii="BIZ UDPゴシック" w:eastAsia="BIZ UDPゴシック" w:hAnsi="BIZ UDPゴシック" w:hint="eastAsia"/>
                <w:color w:val="000000"/>
                <w:spacing w:val="22"/>
                <w:kern w:val="0"/>
                <w:sz w:val="22"/>
              </w:rPr>
              <w:t>血小板減少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E9B180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4B515E" w14:textId="77777777" w:rsidR="00E4306D" w:rsidRPr="00FA6964" w:rsidRDefault="00E4306D" w:rsidP="00FA6964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22"/>
                <w:kern w:val="0"/>
                <w:sz w:val="22"/>
              </w:rPr>
            </w:pPr>
          </w:p>
        </w:tc>
      </w:tr>
    </w:tbl>
    <w:p w14:paraId="2B50DCFB" w14:textId="77777777" w:rsidR="00FA6964" w:rsidRDefault="00FA6964" w:rsidP="00FA6964">
      <w:pPr>
        <w:overflowPunct w:val="0"/>
        <w:snapToGrid w:val="0"/>
        <w:spacing w:line="276" w:lineRule="auto"/>
        <w:jc w:val="center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</w:rPr>
      </w:pPr>
    </w:p>
    <w:p w14:paraId="583A438D" w14:textId="77777777" w:rsidR="00E4306D" w:rsidRPr="00FA6964" w:rsidRDefault="00E4306D" w:rsidP="00FA6964">
      <w:pPr>
        <w:overflowPunct w:val="0"/>
        <w:snapToGrid w:val="0"/>
        <w:spacing w:line="276" w:lineRule="auto"/>
        <w:jc w:val="center"/>
        <w:textAlignment w:val="baseline"/>
        <w:rPr>
          <w:rFonts w:ascii="BIZ UDPゴシック" w:eastAsia="BIZ UDPゴシック" w:hAnsi="BIZ UDPゴシック"/>
          <w:color w:val="000000"/>
          <w:spacing w:val="22"/>
          <w:kern w:val="0"/>
          <w:sz w:val="22"/>
        </w:rPr>
      </w:pPr>
      <w:r w:rsidRPr="00FA6964">
        <w:rPr>
          <w:rFonts w:ascii="BIZ UDPゴシック" w:eastAsia="BIZ UDPゴシック" w:hAnsi="BIZ UDPゴシック" w:hint="eastAsia"/>
          <w:color w:val="000000"/>
          <w:spacing w:val="22"/>
          <w:kern w:val="0"/>
          <w:sz w:val="22"/>
        </w:rPr>
        <w:t>そのほか　発熱・倦怠感・脱毛・味覚の変化・咳や息切れ・皮膚症状（発赤・色素沈着）</w:t>
      </w: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863EA9" w:rsidRPr="00FA6964" w14:paraId="4ABC0082" w14:textId="77777777" w:rsidTr="004A3112">
        <w:trPr>
          <w:trHeight w:val="397"/>
        </w:trPr>
        <w:tc>
          <w:tcPr>
            <w:tcW w:w="10059" w:type="dxa"/>
          </w:tcPr>
          <w:p w14:paraId="4E3E652B" w14:textId="77777777" w:rsidR="00863EA9" w:rsidRPr="00FA6964" w:rsidRDefault="00863EA9" w:rsidP="00FA6964">
            <w:pPr>
              <w:spacing w:line="276" w:lineRule="auto"/>
              <w:ind w:firstLine="1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63EA9" w:rsidRPr="00863EA9" w14:paraId="39B5399E" w14:textId="77777777" w:rsidTr="004A3112">
        <w:trPr>
          <w:trHeight w:val="397"/>
        </w:trPr>
        <w:tc>
          <w:tcPr>
            <w:tcW w:w="10059" w:type="dxa"/>
          </w:tcPr>
          <w:p w14:paraId="296C458F" w14:textId="77777777" w:rsidR="00863EA9" w:rsidRPr="00863EA9" w:rsidRDefault="00863EA9">
            <w:pPr>
              <w:spacing w:line="360" w:lineRule="exact"/>
              <w:ind w:firstLine="1"/>
              <w:rPr>
                <w:rFonts w:ascii="メイリオ" w:eastAsia="メイリオ" w:hAnsi="メイリオ"/>
              </w:rPr>
            </w:pPr>
          </w:p>
        </w:tc>
      </w:tr>
      <w:tr w:rsidR="00863EA9" w:rsidRPr="00863EA9" w14:paraId="060E52F7" w14:textId="77777777" w:rsidTr="004A3112">
        <w:trPr>
          <w:trHeight w:val="397"/>
        </w:trPr>
        <w:tc>
          <w:tcPr>
            <w:tcW w:w="10059" w:type="dxa"/>
          </w:tcPr>
          <w:p w14:paraId="787044DA" w14:textId="77777777" w:rsidR="00863EA9" w:rsidRPr="00863EA9" w:rsidRDefault="00863EA9">
            <w:pPr>
              <w:spacing w:line="360" w:lineRule="exact"/>
              <w:ind w:firstLine="1"/>
              <w:rPr>
                <w:rFonts w:ascii="メイリオ" w:eastAsia="メイリオ" w:hAnsi="メイリオ"/>
              </w:rPr>
            </w:pPr>
          </w:p>
        </w:tc>
      </w:tr>
      <w:tr w:rsidR="00863EA9" w:rsidRPr="00863EA9" w14:paraId="5CFFF7FB" w14:textId="77777777" w:rsidTr="004A3112">
        <w:trPr>
          <w:trHeight w:val="397"/>
        </w:trPr>
        <w:tc>
          <w:tcPr>
            <w:tcW w:w="10059" w:type="dxa"/>
          </w:tcPr>
          <w:p w14:paraId="6E917344" w14:textId="77777777" w:rsidR="00863EA9" w:rsidRPr="00863EA9" w:rsidRDefault="00863E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63EA9" w:rsidRPr="00863EA9" w14:paraId="4132E3EC" w14:textId="77777777" w:rsidTr="004A3112">
        <w:trPr>
          <w:trHeight w:val="397"/>
        </w:trPr>
        <w:tc>
          <w:tcPr>
            <w:tcW w:w="10059" w:type="dxa"/>
          </w:tcPr>
          <w:p w14:paraId="62D930D2" w14:textId="77777777" w:rsidR="00863EA9" w:rsidRPr="00863EA9" w:rsidRDefault="00863E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85EA355" w14:textId="2404284F" w:rsidR="00863EA9" w:rsidRPr="00863EA9" w:rsidRDefault="00C61653" w:rsidP="00863EA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color w:val="000000"/>
          <w:spacing w:val="22"/>
          <w:kern w:val="0"/>
          <w:szCs w:val="21"/>
          <w:u w:val="single"/>
        </w:rPr>
      </w:pPr>
      <w:r w:rsidRPr="00863EA9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CE279" wp14:editId="3D7747A4">
                <wp:simplePos x="0" y="0"/>
                <wp:positionH relativeFrom="column">
                  <wp:posOffset>15240</wp:posOffset>
                </wp:positionH>
                <wp:positionV relativeFrom="paragraph">
                  <wp:posOffset>2581275</wp:posOffset>
                </wp:positionV>
                <wp:extent cx="6703695" cy="9312910"/>
                <wp:effectExtent l="0" t="0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695" cy="931291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E4B5D" w14:textId="77777777" w:rsidR="00863EA9" w:rsidRDefault="00863EA9" w:rsidP="00863EA9">
                            <w:pPr>
                              <w:ind w:firstLineChars="3461" w:firstLine="6859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50E051A" w14:textId="77777777" w:rsidR="007C5F81" w:rsidRPr="00863EA9" w:rsidRDefault="004853FE" w:rsidP="00863EA9">
                            <w:pPr>
                              <w:ind w:firstLineChars="3461" w:firstLine="6859"/>
                              <w:jc w:val="right"/>
                              <w:rPr>
                                <w:rFonts w:ascii="游ゴシック Medium" w:eastAsia="游ゴシック Medium" w:hAnsi="游ゴシック Medium"/>
                                <w:szCs w:val="20"/>
                              </w:rPr>
                            </w:pPr>
                            <w:r w:rsidRPr="008E0278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　　　　　　　　 　　　　　　　　 </w:t>
                            </w:r>
                            <w:r w:rsidRPr="008E0278">
                              <w:rPr>
                                <w:rFonts w:ascii="游ゴシック Medium" w:eastAsia="游ゴシック Medium" w:hAnsi="游ゴシック Medium" w:hint="eastAsia"/>
                                <w:szCs w:val="20"/>
                              </w:rPr>
                              <w:t xml:space="preserve">　</w:t>
                            </w:r>
                            <w:r w:rsidR="007875CD" w:rsidRPr="008E0278">
                              <w:rPr>
                                <w:rFonts w:ascii="游ゴシック Medium" w:eastAsia="游ゴシック Medium" w:hAnsi="游ゴシック Medium" w:hint="eastAsia"/>
                                <w:szCs w:val="20"/>
                              </w:rPr>
                              <w:t xml:space="preserve">　　　</w:t>
                            </w:r>
                            <w:r w:rsidR="008E0278">
                              <w:rPr>
                                <w:rFonts w:ascii="游ゴシック Medium" w:eastAsia="游ゴシック Medium" w:hAnsi="游ゴシック Medium" w:hint="eastAsia"/>
                                <w:szCs w:val="20"/>
                              </w:rPr>
                              <w:t xml:space="preserve">　</w:t>
                            </w:r>
                          </w:p>
                          <w:p w14:paraId="15E699E1" w14:textId="77777777" w:rsidR="000F0638" w:rsidRDefault="000F0638" w:rsidP="00C51868">
                            <w:pPr>
                              <w:spacing w:line="360" w:lineRule="auto"/>
                              <w:ind w:leftChars="122" w:left="242" w:firstLineChars="50" w:firstLine="99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14:paraId="4AAA01A3" w14:textId="77777777" w:rsidR="000F0638" w:rsidRDefault="000F0638" w:rsidP="00C51868">
                            <w:pPr>
                              <w:spacing w:line="360" w:lineRule="auto"/>
                              <w:ind w:leftChars="122" w:left="242" w:firstLineChars="50" w:firstLine="99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14:paraId="770DAD31" w14:textId="77777777" w:rsidR="00EB6077" w:rsidRDefault="00EB6077" w:rsidP="00EB6077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14:paraId="62BA2EFA" w14:textId="77777777" w:rsidR="001132B6" w:rsidRDefault="001132B6" w:rsidP="00EB6077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64"/>
                            </w:tblGrid>
                            <w:tr w:rsidR="00504D14" w:rsidRPr="008E0278" w14:paraId="4384989C" w14:textId="77777777" w:rsidTr="008E0278">
                              <w:trPr>
                                <w:trHeight w:val="397"/>
                              </w:trPr>
                              <w:tc>
                                <w:tcPr>
                                  <w:tcW w:w="10064" w:type="dxa"/>
                                  <w:tcBorders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1BA92888" w14:textId="77777777" w:rsidR="00504D14" w:rsidRPr="008E0278" w:rsidRDefault="00504D14" w:rsidP="00863EA9">
                                  <w:pPr>
                                    <w:widowControl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DF8325" w14:textId="77777777" w:rsidR="004853FE" w:rsidRPr="008E0278" w:rsidRDefault="004853FE" w:rsidP="00FB6D91">
                            <w:pPr>
                              <w:spacing w:line="480" w:lineRule="auto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CE2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2pt;margin-top:203.25pt;width:527.85pt;height:7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" filled="f">
                <v:stroke dashstyle="1 1" endcap="round"/>
                <v:textbox inset="5.85pt,.7pt,5.85pt,.7pt">
                  <w:txbxContent>
                    <w:p w14:paraId="522E4B5D" w14:textId="77777777" w:rsidR="00863EA9" w:rsidRDefault="00863EA9" w:rsidP="00863EA9">
                      <w:pPr>
                        <w:ind w:firstLineChars="3461" w:firstLine="6859"/>
                        <w:jc w:val="right"/>
                        <w:rPr>
                          <w:rFonts w:ascii="メイリオ" w:eastAsia="メイリオ" w:hAnsi="メイリオ"/>
                        </w:rPr>
                      </w:pPr>
                    </w:p>
                    <w:p w14:paraId="550E051A" w14:textId="77777777" w:rsidR="007C5F81" w:rsidRPr="00863EA9" w:rsidRDefault="004853FE" w:rsidP="00863EA9">
                      <w:pPr>
                        <w:ind w:firstLineChars="3461" w:firstLine="6859"/>
                        <w:jc w:val="right"/>
                        <w:rPr>
                          <w:rFonts w:ascii="游ゴシック Medium" w:eastAsia="游ゴシック Medium" w:hAnsi="游ゴシック Medium"/>
                          <w:szCs w:val="20"/>
                        </w:rPr>
                      </w:pPr>
                      <w:r w:rsidRPr="008E0278">
                        <w:rPr>
                          <w:rFonts w:ascii="游ゴシック Medium" w:eastAsia="游ゴシック Medium" w:hAnsi="游ゴシック Medium" w:hint="eastAsia"/>
                        </w:rPr>
                        <w:t xml:space="preserve">　　　　　　　　　 　　　　　　　　 </w:t>
                      </w:r>
                      <w:r w:rsidRPr="008E0278">
                        <w:rPr>
                          <w:rFonts w:ascii="游ゴシック Medium" w:eastAsia="游ゴシック Medium" w:hAnsi="游ゴシック Medium" w:hint="eastAsia"/>
                          <w:szCs w:val="20"/>
                        </w:rPr>
                        <w:t xml:space="preserve">　</w:t>
                      </w:r>
                      <w:r w:rsidR="007875CD" w:rsidRPr="008E0278">
                        <w:rPr>
                          <w:rFonts w:ascii="游ゴシック Medium" w:eastAsia="游ゴシック Medium" w:hAnsi="游ゴシック Medium" w:hint="eastAsia"/>
                          <w:szCs w:val="20"/>
                        </w:rPr>
                        <w:t xml:space="preserve">　　　</w:t>
                      </w:r>
                      <w:r w:rsidR="008E0278">
                        <w:rPr>
                          <w:rFonts w:ascii="游ゴシック Medium" w:eastAsia="游ゴシック Medium" w:hAnsi="游ゴシック Medium" w:hint="eastAsia"/>
                          <w:szCs w:val="20"/>
                        </w:rPr>
                        <w:t xml:space="preserve">　</w:t>
                      </w:r>
                    </w:p>
                    <w:p w14:paraId="15E699E1" w14:textId="77777777" w:rsidR="000F0638" w:rsidRDefault="000F0638" w:rsidP="00C51868">
                      <w:pPr>
                        <w:spacing w:line="360" w:lineRule="auto"/>
                        <w:ind w:leftChars="122" w:left="242" w:firstLineChars="50" w:firstLine="99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  <w:p w14:paraId="4AAA01A3" w14:textId="77777777" w:rsidR="000F0638" w:rsidRDefault="000F0638" w:rsidP="00C51868">
                      <w:pPr>
                        <w:spacing w:line="360" w:lineRule="auto"/>
                        <w:ind w:leftChars="122" w:left="242" w:firstLineChars="50" w:firstLine="99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  <w:p w14:paraId="770DAD31" w14:textId="77777777" w:rsidR="00EB6077" w:rsidRDefault="00EB6077" w:rsidP="00EB6077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  <w:p w14:paraId="62BA2EFA" w14:textId="77777777" w:rsidR="001132B6" w:rsidRDefault="001132B6" w:rsidP="00EB6077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64"/>
                      </w:tblGrid>
                      <w:tr w:rsidR="00504D14" w:rsidRPr="008E0278" w14:paraId="4384989C" w14:textId="77777777" w:rsidTr="008E0278">
                        <w:trPr>
                          <w:trHeight w:val="397"/>
                        </w:trPr>
                        <w:tc>
                          <w:tcPr>
                            <w:tcW w:w="10064" w:type="dxa"/>
                            <w:tcBorders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1BA92888" w14:textId="77777777" w:rsidR="00504D14" w:rsidRPr="008E0278" w:rsidRDefault="00504D14" w:rsidP="00863EA9">
                            <w:pPr>
                              <w:widowControl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c>
                      </w:tr>
                    </w:tbl>
                    <w:p w14:paraId="50DF8325" w14:textId="77777777" w:rsidR="004853FE" w:rsidRPr="008E0278" w:rsidRDefault="004853FE" w:rsidP="00FB6D91">
                      <w:pPr>
                        <w:spacing w:line="480" w:lineRule="auto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63EA9" w:rsidRPr="00863EA9" w:rsidSect="00900774">
      <w:headerReference w:type="default" r:id="rId8"/>
      <w:footerReference w:type="default" r:id="rId9"/>
      <w:pgSz w:w="11907" w:h="16840" w:code="9"/>
      <w:pgMar w:top="1134" w:right="567" w:bottom="567" w:left="567" w:header="0" w:footer="510" w:gutter="0"/>
      <w:cols w:space="425"/>
      <w:docGrid w:type="linesAndChars" w:linePitch="325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C43B" w14:textId="77777777" w:rsidR="00A21EAA" w:rsidRDefault="00A21EAA" w:rsidP="004853FE">
      <w:r>
        <w:separator/>
      </w:r>
    </w:p>
  </w:endnote>
  <w:endnote w:type="continuationSeparator" w:id="0">
    <w:p w14:paraId="7D629E1A" w14:textId="77777777" w:rsidR="00A21EAA" w:rsidRDefault="00A21EAA" w:rsidP="0048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07DA" w14:textId="77777777" w:rsidR="004853FE" w:rsidRPr="00863EA9" w:rsidRDefault="00863EA9" w:rsidP="00863EA9">
    <w:pPr>
      <w:pStyle w:val="a5"/>
      <w:ind w:right="1050"/>
      <w:jc w:val="right"/>
      <w:rPr>
        <w:rFonts w:ascii="メイリオ" w:eastAsia="メイリオ" w:hAnsi="メイリオ"/>
      </w:rPr>
    </w:pPr>
    <w:r w:rsidRPr="00863EA9">
      <w:rPr>
        <w:rFonts w:ascii="メイリオ" w:eastAsia="メイリオ" w:hAnsi="メイリオ" w:hint="eastAsia"/>
      </w:rPr>
      <w:t xml:space="preserve">新潟県立十日町病院　</w:t>
    </w:r>
    <w:r>
      <w:rPr>
        <w:rFonts w:ascii="メイリオ" w:eastAsia="メイリオ" w:hAnsi="メイリオ" w:hint="eastAsia"/>
      </w:rPr>
      <w:t xml:space="preserve">薬剤部　</w:t>
    </w:r>
    <w:r w:rsidRPr="00863EA9">
      <w:rPr>
        <w:rFonts w:ascii="メイリオ" w:eastAsia="メイリオ" w:hAnsi="メイリオ" w:hint="eastAsia"/>
      </w:rPr>
      <w:t>202</w:t>
    </w:r>
    <w:r>
      <w:rPr>
        <w:rFonts w:ascii="メイリオ" w:eastAsia="メイリオ" w:hAnsi="メイリオ" w:hint="eastAsia"/>
      </w:rPr>
      <w:t>3</w:t>
    </w:r>
    <w:r w:rsidRPr="00863EA9">
      <w:rPr>
        <w:rFonts w:ascii="メイリオ" w:eastAsia="メイリオ" w:hAnsi="メイリオ" w:hint="eastAsia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B915" w14:textId="77777777" w:rsidR="00A21EAA" w:rsidRDefault="00A21EAA" w:rsidP="004853FE">
      <w:r>
        <w:separator/>
      </w:r>
    </w:p>
  </w:footnote>
  <w:footnote w:type="continuationSeparator" w:id="0">
    <w:p w14:paraId="16DB8173" w14:textId="77777777" w:rsidR="00A21EAA" w:rsidRDefault="00A21EAA" w:rsidP="0048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4269" w14:textId="77777777" w:rsidR="00863EA9" w:rsidRPr="00863EA9" w:rsidRDefault="00863EA9">
    <w:pPr>
      <w:pStyle w:val="a3"/>
      <w:rPr>
        <w:rFonts w:ascii="メイリオ" w:eastAsia="メイリオ" w:hAnsi="メイリオ"/>
      </w:rPr>
    </w:pPr>
  </w:p>
  <w:p w14:paraId="66CDA290" w14:textId="77777777" w:rsidR="00863EA9" w:rsidRPr="00863EA9" w:rsidRDefault="00863EA9">
    <w:pPr>
      <w:pStyle w:val="a3"/>
      <w:rPr>
        <w:rFonts w:ascii="メイリオ" w:eastAsia="メイリオ" w:hAnsi="メイリオ"/>
      </w:rPr>
    </w:pPr>
    <w:r w:rsidRPr="00863EA9">
      <w:rPr>
        <w:rFonts w:ascii="メイリオ" w:eastAsia="メイリオ" w:hAnsi="メイリオ" w:hint="eastAsia"/>
      </w:rPr>
      <w:t>送信先</w:t>
    </w:r>
  </w:p>
  <w:p w14:paraId="79E26838" w14:textId="77777777" w:rsidR="00863EA9" w:rsidRPr="00863EA9" w:rsidRDefault="00863EA9">
    <w:pPr>
      <w:pStyle w:val="a3"/>
      <w:rPr>
        <w:rFonts w:ascii="メイリオ" w:eastAsia="メイリオ" w:hAnsi="メイリオ"/>
      </w:rPr>
    </w:pPr>
    <w:r w:rsidRPr="00863EA9">
      <w:rPr>
        <w:rFonts w:ascii="メイリオ" w:eastAsia="メイリオ" w:hAnsi="メイリオ" w:hint="eastAsia"/>
      </w:rPr>
      <w:t>新潟県立十日町病院薬剤部　FAX　025-752-4194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3454C"/>
    <w:multiLevelType w:val="hybridMultilevel"/>
    <w:tmpl w:val="711A74F8"/>
    <w:lvl w:ilvl="0" w:tplc="088053F6">
      <w:numFmt w:val="bullet"/>
      <w:lvlText w:val="◎"/>
      <w:lvlJc w:val="left"/>
      <w:pPr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 w16cid:durableId="927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9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FE"/>
    <w:rsid w:val="000E5F17"/>
    <w:rsid w:val="000F009B"/>
    <w:rsid w:val="000F0638"/>
    <w:rsid w:val="001132B6"/>
    <w:rsid w:val="00131B86"/>
    <w:rsid w:val="001A0937"/>
    <w:rsid w:val="001A4F68"/>
    <w:rsid w:val="002301ED"/>
    <w:rsid w:val="002A60BD"/>
    <w:rsid w:val="002D6D02"/>
    <w:rsid w:val="002F71F1"/>
    <w:rsid w:val="003068C7"/>
    <w:rsid w:val="00340492"/>
    <w:rsid w:val="00393CCF"/>
    <w:rsid w:val="003B587E"/>
    <w:rsid w:val="004853FE"/>
    <w:rsid w:val="0048738E"/>
    <w:rsid w:val="004A3112"/>
    <w:rsid w:val="004B7605"/>
    <w:rsid w:val="004E331D"/>
    <w:rsid w:val="00504D14"/>
    <w:rsid w:val="00541901"/>
    <w:rsid w:val="00573606"/>
    <w:rsid w:val="00585453"/>
    <w:rsid w:val="005D72AD"/>
    <w:rsid w:val="005E72DB"/>
    <w:rsid w:val="0063593B"/>
    <w:rsid w:val="006564C6"/>
    <w:rsid w:val="00686E7F"/>
    <w:rsid w:val="006C503D"/>
    <w:rsid w:val="006D5FD1"/>
    <w:rsid w:val="007875CD"/>
    <w:rsid w:val="007C5F81"/>
    <w:rsid w:val="007C67FB"/>
    <w:rsid w:val="00850639"/>
    <w:rsid w:val="00852FE1"/>
    <w:rsid w:val="00863EA9"/>
    <w:rsid w:val="008B7AA0"/>
    <w:rsid w:val="008E0278"/>
    <w:rsid w:val="008E5F6E"/>
    <w:rsid w:val="00900774"/>
    <w:rsid w:val="009103E3"/>
    <w:rsid w:val="00964A67"/>
    <w:rsid w:val="0099234B"/>
    <w:rsid w:val="009B0DFC"/>
    <w:rsid w:val="009D4960"/>
    <w:rsid w:val="009D6FCB"/>
    <w:rsid w:val="00A21EAA"/>
    <w:rsid w:val="00A54B00"/>
    <w:rsid w:val="00A6602C"/>
    <w:rsid w:val="00A664A1"/>
    <w:rsid w:val="00A90352"/>
    <w:rsid w:val="00AE5DCB"/>
    <w:rsid w:val="00B126F4"/>
    <w:rsid w:val="00B2449B"/>
    <w:rsid w:val="00B6105D"/>
    <w:rsid w:val="00BB1058"/>
    <w:rsid w:val="00BC0C8E"/>
    <w:rsid w:val="00C50912"/>
    <w:rsid w:val="00C51868"/>
    <w:rsid w:val="00C53F17"/>
    <w:rsid w:val="00C61653"/>
    <w:rsid w:val="00C85870"/>
    <w:rsid w:val="00CA6407"/>
    <w:rsid w:val="00CC59BE"/>
    <w:rsid w:val="00D02B21"/>
    <w:rsid w:val="00D05948"/>
    <w:rsid w:val="00DA430F"/>
    <w:rsid w:val="00DE0A53"/>
    <w:rsid w:val="00E00F41"/>
    <w:rsid w:val="00E23127"/>
    <w:rsid w:val="00E4306D"/>
    <w:rsid w:val="00E549CA"/>
    <w:rsid w:val="00E555DB"/>
    <w:rsid w:val="00EB6077"/>
    <w:rsid w:val="00F05D44"/>
    <w:rsid w:val="00F177DF"/>
    <w:rsid w:val="00F36653"/>
    <w:rsid w:val="00F46776"/>
    <w:rsid w:val="00F82F6A"/>
    <w:rsid w:val="00FA5CCB"/>
    <w:rsid w:val="00FA6964"/>
    <w:rsid w:val="00FB6D91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E44B7"/>
  <w15:chartTrackingRefBased/>
  <w15:docId w15:val="{5E648CD1-DB37-4DDD-92BE-F748490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4853FE"/>
    <w:pPr>
      <w:ind w:leftChars="400" w:left="840"/>
    </w:pPr>
    <w:rPr>
      <w:rFonts w:ascii="ＭＳ 明朝" w:cs="ＭＳ 明朝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5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53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5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53F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858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587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B6105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A73D-EC76-4B19-99F6-57EB5B56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笹菊薬品株式会社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笹菊薬品 長澤貴明</dc:creator>
  <cp:keywords/>
  <cp:lastModifiedBy>庶務課02</cp:lastModifiedBy>
  <cp:revision>7</cp:revision>
  <cp:lastPrinted>2024-06-25T00:31:00Z</cp:lastPrinted>
  <dcterms:created xsi:type="dcterms:W3CDTF">2024-06-20T04:59:00Z</dcterms:created>
  <dcterms:modified xsi:type="dcterms:W3CDTF">2024-06-25T04:40:00Z</dcterms:modified>
</cp:coreProperties>
</file>